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3F510E" w14:textId="7BDD5EFB" w:rsidR="00147FC9" w:rsidRPr="003851AC" w:rsidRDefault="00147FC9" w:rsidP="00147FC9">
      <w:pPr>
        <w:spacing w:after="120"/>
        <w:ind w:left="-108"/>
        <w:rPr>
          <w:rFonts w:ascii="Arial" w:hAnsi="Arial" w:cs="Arial"/>
          <w:b/>
          <w:sz w:val="18"/>
          <w:szCs w:val="18"/>
        </w:rPr>
      </w:pPr>
      <w:r w:rsidRPr="003851AC">
        <w:rPr>
          <w:rFonts w:ascii="Arial" w:hAnsi="Arial" w:cs="Arial"/>
          <w:b/>
          <w:sz w:val="18"/>
          <w:szCs w:val="18"/>
        </w:rPr>
        <w:t>CÔNG TY</w:t>
      </w:r>
      <w:r w:rsidR="00BA41D8" w:rsidRPr="003851AC">
        <w:rPr>
          <w:rFonts w:ascii="Arial" w:hAnsi="Arial" w:cs="Arial"/>
          <w:b/>
          <w:sz w:val="18"/>
          <w:szCs w:val="18"/>
        </w:rPr>
        <w:t xml:space="preserve"> </w:t>
      </w:r>
      <w:r w:rsidRPr="003851AC">
        <w:rPr>
          <w:rFonts w:ascii="Arial" w:hAnsi="Arial" w:cs="Arial"/>
          <w:b/>
          <w:sz w:val="18"/>
          <w:szCs w:val="18"/>
        </w:rPr>
        <w:t xml:space="preserve"> </w:t>
      </w:r>
    </w:p>
    <w:p w14:paraId="44153BCF" w14:textId="52DBC94C" w:rsidR="00147FC9" w:rsidRPr="003851AC" w:rsidRDefault="00147FC9" w:rsidP="00147FC9">
      <w:pPr>
        <w:pStyle w:val="Header"/>
        <w:tabs>
          <w:tab w:val="right" w:pos="9940"/>
        </w:tabs>
        <w:spacing w:before="180" w:after="120"/>
        <w:ind w:left="-108"/>
        <w:rPr>
          <w:rFonts w:ascii="Arial" w:hAnsi="Arial" w:cs="Arial"/>
          <w:i/>
          <w:sz w:val="18"/>
          <w:szCs w:val="18"/>
        </w:rPr>
      </w:pPr>
      <w:r w:rsidRPr="003851AC">
        <w:rPr>
          <w:rFonts w:ascii="Arial" w:hAnsi="Arial" w:cs="Arial"/>
          <w:b/>
          <w:sz w:val="18"/>
          <w:szCs w:val="18"/>
        </w:rPr>
        <w:t>Tên khách hàng:</w:t>
      </w:r>
      <w:r w:rsidR="00BA41D8" w:rsidRPr="003851AC">
        <w:rPr>
          <w:rFonts w:ascii="Arial" w:hAnsi="Arial" w:cs="Arial"/>
          <w:sz w:val="18"/>
          <w:szCs w:val="18"/>
        </w:rPr>
        <w:t xml:space="preserve"> </w:t>
      </w:r>
    </w:p>
    <w:p w14:paraId="7DA4571A" w14:textId="5676F5DC" w:rsidR="00147FC9" w:rsidRPr="003851AC" w:rsidRDefault="00147FC9" w:rsidP="00147FC9">
      <w:pPr>
        <w:pStyle w:val="Header"/>
        <w:tabs>
          <w:tab w:val="right" w:pos="9940"/>
        </w:tabs>
        <w:spacing w:before="180" w:after="120"/>
        <w:ind w:left="-108"/>
        <w:rPr>
          <w:rFonts w:ascii="Arial" w:hAnsi="Arial" w:cs="Arial"/>
          <w:i/>
          <w:sz w:val="18"/>
          <w:szCs w:val="18"/>
          <w:lang w:val="vi-VN"/>
        </w:rPr>
      </w:pPr>
      <w:r w:rsidRPr="003851AC">
        <w:rPr>
          <w:rFonts w:ascii="Arial" w:hAnsi="Arial" w:cs="Arial"/>
          <w:b/>
          <w:sz w:val="18"/>
          <w:szCs w:val="18"/>
          <w:lang w:val="vi-VN"/>
        </w:rPr>
        <w:t>Ngày kết thúc kỳ kế toán:</w:t>
      </w:r>
      <w:r w:rsidR="00BA41D8" w:rsidRPr="003851AC">
        <w:rPr>
          <w:rFonts w:ascii="Arial" w:hAnsi="Arial" w:cs="Arial"/>
          <w:sz w:val="18"/>
          <w:szCs w:val="18"/>
          <w:lang w:val="vi-VN"/>
        </w:rPr>
        <w:t xml:space="preserve"> </w:t>
      </w:r>
    </w:p>
    <w:p w14:paraId="24AE77A9" w14:textId="2CC2E14C" w:rsidR="00147FC9" w:rsidRPr="003851AC" w:rsidRDefault="00147FC9" w:rsidP="001D4018">
      <w:pPr>
        <w:pStyle w:val="Header"/>
        <w:pBdr>
          <w:bottom w:val="single" w:sz="4" w:space="1" w:color="auto"/>
        </w:pBdr>
        <w:tabs>
          <w:tab w:val="left" w:pos="180"/>
        </w:tabs>
        <w:spacing w:after="240"/>
        <w:ind w:left="-142"/>
        <w:rPr>
          <w:rFonts w:ascii="Arial" w:hAnsi="Arial" w:cs="Arial"/>
          <w:b/>
          <w:bCs/>
          <w:sz w:val="18"/>
          <w:szCs w:val="18"/>
          <w:lang w:val="vi-VN"/>
        </w:rPr>
      </w:pPr>
      <w:r w:rsidRPr="003851AC">
        <w:rPr>
          <w:rFonts w:ascii="Arial" w:hAnsi="Arial" w:cs="Arial"/>
          <w:b/>
          <w:sz w:val="18"/>
          <w:szCs w:val="18"/>
          <w:lang w:val="vi-VN"/>
        </w:rPr>
        <w:t>Nội dung:</w:t>
      </w:r>
      <w:r w:rsidR="00BA41D8" w:rsidRPr="003851AC">
        <w:rPr>
          <w:rFonts w:ascii="Arial" w:hAnsi="Arial" w:cs="Arial"/>
          <w:b/>
          <w:sz w:val="18"/>
          <w:szCs w:val="18"/>
          <w:lang w:val="vi-VN"/>
        </w:rPr>
        <w:t xml:space="preserve"> </w:t>
      </w:r>
      <w:r w:rsidRPr="003851AC">
        <w:rPr>
          <w:rFonts w:ascii="Arial" w:hAnsi="Arial" w:cs="Arial"/>
          <w:b/>
          <w:sz w:val="18"/>
          <w:szCs w:val="18"/>
          <w:lang w:val="vi-VN"/>
        </w:rPr>
        <w:t xml:space="preserve"> </w:t>
      </w:r>
      <w:r w:rsidRPr="003851AC">
        <w:rPr>
          <w:rFonts w:ascii="Arial" w:hAnsi="Arial" w:cs="Arial"/>
          <w:b/>
          <w:bCs/>
          <w:sz w:val="18"/>
          <w:szCs w:val="18"/>
          <w:lang w:val="vi-VN"/>
        </w:rPr>
        <w:t>SOÁT XÉT VIỆC THỰC HIỆN CÁC KIỂM SOÁT ĐƯỢC ÁP DỤNG CHO CẢ TẬP ĐOÀN</w:t>
      </w:r>
    </w:p>
    <w:p w14:paraId="2741F0ED" w14:textId="3A304E20" w:rsidR="000D4D40" w:rsidRPr="003851AC" w:rsidRDefault="006A0EC7" w:rsidP="001D4018">
      <w:pPr>
        <w:pStyle w:val="Header"/>
        <w:numPr>
          <w:ilvl w:val="0"/>
          <w:numId w:val="1"/>
        </w:numPr>
        <w:tabs>
          <w:tab w:val="left" w:pos="90"/>
        </w:tabs>
        <w:spacing w:after="240"/>
        <w:rPr>
          <w:rFonts w:ascii="Arial" w:hAnsi="Arial" w:cs="Arial"/>
          <w:b/>
          <w:bCs/>
          <w:sz w:val="18"/>
          <w:szCs w:val="18"/>
        </w:rPr>
      </w:pPr>
      <w:r w:rsidRPr="003851AC">
        <w:rPr>
          <w:rFonts w:ascii="Arial" w:hAnsi="Arial" w:cs="Arial"/>
          <w:b/>
          <w:bCs/>
          <w:sz w:val="18"/>
          <w:szCs w:val="18"/>
        </w:rPr>
        <w:t>MỤC TIÊU</w:t>
      </w:r>
    </w:p>
    <w:p w14:paraId="7C60F581" w14:textId="77777777" w:rsidR="00CF3348" w:rsidRPr="003851AC" w:rsidRDefault="00CF3348">
      <w:pPr>
        <w:pStyle w:val="Header"/>
        <w:numPr>
          <w:ilvl w:val="0"/>
          <w:numId w:val="2"/>
        </w:numPr>
        <w:spacing w:before="60" w:after="60"/>
        <w:ind w:left="572" w:hanging="357"/>
        <w:rPr>
          <w:rFonts w:ascii="Arial" w:hAnsi="Arial" w:cs="Arial"/>
          <w:sz w:val="18"/>
          <w:szCs w:val="18"/>
        </w:rPr>
      </w:pPr>
      <w:r w:rsidRPr="003851AC">
        <w:rPr>
          <w:rFonts w:ascii="Arial" w:hAnsi="Arial" w:cs="Arial"/>
          <w:sz w:val="18"/>
          <w:szCs w:val="18"/>
        </w:rPr>
        <w:t>Đánh giá về mặt thực hiện đối với các kiểm soát được áp dụng cho cả tập đoàn;</w:t>
      </w:r>
    </w:p>
    <w:p w14:paraId="2EB74881" w14:textId="77777777" w:rsidR="00CF3348" w:rsidRPr="003851AC" w:rsidRDefault="00CF3348">
      <w:pPr>
        <w:pStyle w:val="Header"/>
        <w:numPr>
          <w:ilvl w:val="0"/>
          <w:numId w:val="2"/>
        </w:numPr>
        <w:spacing w:before="60" w:after="60"/>
        <w:ind w:left="572" w:hanging="357"/>
        <w:rPr>
          <w:rFonts w:ascii="Arial" w:hAnsi="Arial" w:cs="Arial"/>
          <w:sz w:val="18"/>
          <w:szCs w:val="18"/>
        </w:rPr>
      </w:pPr>
      <w:r w:rsidRPr="003851AC">
        <w:rPr>
          <w:rFonts w:ascii="Arial" w:hAnsi="Arial" w:cs="Arial"/>
          <w:sz w:val="18"/>
          <w:szCs w:val="18"/>
        </w:rPr>
        <w:t>Giúp thiết kế các thủ tục kiểm toán tiếp theo phù hợp và có hiệu quả.</w:t>
      </w:r>
    </w:p>
    <w:p w14:paraId="19A69393" w14:textId="77777777" w:rsidR="00895FAB" w:rsidRPr="003851AC" w:rsidRDefault="00895FAB" w:rsidP="00895FAB">
      <w:pPr>
        <w:pStyle w:val="Header"/>
        <w:ind w:left="572"/>
        <w:rPr>
          <w:rFonts w:ascii="Arial" w:hAnsi="Arial" w:cs="Arial"/>
          <w:sz w:val="18"/>
          <w:szCs w:val="18"/>
        </w:rPr>
      </w:pPr>
    </w:p>
    <w:p w14:paraId="4F1FC40B" w14:textId="06EA8FB4" w:rsidR="000D4D40" w:rsidRPr="003851AC" w:rsidRDefault="006A0EC7" w:rsidP="001D4018">
      <w:pPr>
        <w:pStyle w:val="Header"/>
        <w:numPr>
          <w:ilvl w:val="0"/>
          <w:numId w:val="1"/>
        </w:numPr>
        <w:tabs>
          <w:tab w:val="left" w:pos="90"/>
        </w:tabs>
        <w:spacing w:after="240"/>
        <w:rPr>
          <w:rFonts w:ascii="Arial" w:hAnsi="Arial" w:cs="Arial"/>
          <w:b/>
          <w:bCs/>
          <w:sz w:val="18"/>
          <w:szCs w:val="18"/>
        </w:rPr>
      </w:pPr>
      <w:r w:rsidRPr="003851AC">
        <w:rPr>
          <w:rFonts w:ascii="Arial" w:hAnsi="Arial" w:cs="Arial"/>
          <w:b/>
          <w:bCs/>
          <w:sz w:val="18"/>
          <w:szCs w:val="18"/>
        </w:rPr>
        <w:t>CÁC CÔNG VIỆC THỰC HIỆN</w:t>
      </w:r>
    </w:p>
    <w:tbl>
      <w:tblPr>
        <w:tblStyle w:val="TableGrid"/>
        <w:tblW w:w="9900" w:type="dxa"/>
        <w:tblInd w:w="108" w:type="dxa"/>
        <w:tblLook w:val="04A0" w:firstRow="1" w:lastRow="0" w:firstColumn="1" w:lastColumn="0" w:noHBand="0" w:noVBand="1"/>
      </w:tblPr>
      <w:tblGrid>
        <w:gridCol w:w="1131"/>
        <w:gridCol w:w="4384"/>
        <w:gridCol w:w="4385"/>
      </w:tblGrid>
      <w:tr w:rsidR="00375C31" w:rsidRPr="002C228A" w14:paraId="3E30690E" w14:textId="77777777" w:rsidTr="00FA5843">
        <w:tc>
          <w:tcPr>
            <w:tcW w:w="1131" w:type="dxa"/>
            <w:shd w:val="clear" w:color="auto" w:fill="EEECE1"/>
            <w:vAlign w:val="center"/>
          </w:tcPr>
          <w:p w14:paraId="1B1FC517" w14:textId="2FE9D949" w:rsidR="00375C31" w:rsidRPr="003851AC" w:rsidRDefault="002F1505" w:rsidP="00722AB5">
            <w:pPr>
              <w:spacing w:before="120" w:after="120"/>
              <w:ind w:left="-111" w:right="-17"/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vi-VN"/>
              </w:rPr>
            </w:pPr>
            <w:r w:rsidRPr="003851AC">
              <w:rPr>
                <w:rFonts w:ascii="Arial" w:hAnsi="Arial" w:cs="Arial"/>
                <w:b/>
                <w:iCs/>
                <w:sz w:val="18"/>
                <w:szCs w:val="18"/>
                <w:lang w:val="vi-VN"/>
              </w:rPr>
              <w:t>Tham chiếu giấy làm việc</w:t>
            </w:r>
          </w:p>
        </w:tc>
        <w:tc>
          <w:tcPr>
            <w:tcW w:w="4384" w:type="dxa"/>
            <w:shd w:val="clear" w:color="auto" w:fill="EEECE1"/>
            <w:vAlign w:val="center"/>
          </w:tcPr>
          <w:p w14:paraId="2CD8BDBA" w14:textId="15F20AA3" w:rsidR="00375C31" w:rsidRPr="003851AC" w:rsidRDefault="002F1505" w:rsidP="00722AB5">
            <w:pPr>
              <w:spacing w:before="120" w:after="120"/>
              <w:ind w:left="-105" w:right="-17"/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vi-VN"/>
              </w:rPr>
            </w:pPr>
            <w:r w:rsidRPr="003851AC">
              <w:rPr>
                <w:rFonts w:ascii="Arial" w:hAnsi="Arial" w:cs="Arial"/>
                <w:b/>
                <w:iCs/>
                <w:sz w:val="18"/>
                <w:szCs w:val="18"/>
                <w:lang w:val="vi-VN"/>
              </w:rPr>
              <w:t xml:space="preserve">Mô tả việc thiết kế </w:t>
            </w:r>
            <w:r w:rsidR="001C372A" w:rsidRPr="003851AC">
              <w:rPr>
                <w:rFonts w:ascii="Arial" w:hAnsi="Arial" w:cs="Arial"/>
                <w:b/>
                <w:iCs/>
                <w:sz w:val="18"/>
                <w:szCs w:val="18"/>
                <w:lang w:val="vi-VN"/>
              </w:rPr>
              <w:t xml:space="preserve">các </w:t>
            </w:r>
            <w:r w:rsidRPr="003851AC">
              <w:rPr>
                <w:rFonts w:ascii="Arial" w:hAnsi="Arial" w:cs="Arial"/>
                <w:b/>
                <w:iCs/>
                <w:sz w:val="18"/>
                <w:szCs w:val="18"/>
                <w:lang w:val="vi-VN"/>
              </w:rPr>
              <w:t xml:space="preserve">kiểm soát </w:t>
            </w:r>
            <w:r w:rsidR="001C372A" w:rsidRPr="003851AC">
              <w:rPr>
                <w:rFonts w:ascii="Arial" w:hAnsi="Arial" w:cs="Arial"/>
                <w:b/>
                <w:iCs/>
                <w:sz w:val="18"/>
                <w:szCs w:val="18"/>
                <w:lang w:val="vi-VN"/>
              </w:rPr>
              <w:t>được áp dụng cho cả</w:t>
            </w:r>
            <w:r w:rsidR="00BA41D8" w:rsidRPr="003851AC">
              <w:rPr>
                <w:rFonts w:ascii="Arial" w:hAnsi="Arial" w:cs="Arial"/>
                <w:b/>
                <w:iCs/>
                <w:sz w:val="18"/>
                <w:szCs w:val="18"/>
                <w:lang w:val="vi-VN"/>
              </w:rPr>
              <w:t xml:space="preserve"> </w:t>
            </w:r>
            <w:r w:rsidRPr="003851AC">
              <w:rPr>
                <w:rFonts w:ascii="Arial" w:hAnsi="Arial" w:cs="Arial"/>
                <w:b/>
                <w:iCs/>
                <w:sz w:val="18"/>
                <w:szCs w:val="18"/>
                <w:lang w:val="vi-VN"/>
              </w:rPr>
              <w:t>tập đoàn (CC5.1)</w:t>
            </w:r>
          </w:p>
        </w:tc>
        <w:tc>
          <w:tcPr>
            <w:tcW w:w="4385" w:type="dxa"/>
            <w:shd w:val="clear" w:color="auto" w:fill="EEECE1"/>
            <w:vAlign w:val="center"/>
          </w:tcPr>
          <w:p w14:paraId="11F34F28" w14:textId="5463831E" w:rsidR="00375C31" w:rsidRPr="003851AC" w:rsidRDefault="002F1505" w:rsidP="00722AB5">
            <w:pPr>
              <w:spacing w:before="120" w:after="120"/>
              <w:ind w:left="-90" w:right="-17"/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vi-VN"/>
              </w:rPr>
            </w:pPr>
            <w:r w:rsidRPr="003851AC">
              <w:rPr>
                <w:rFonts w:ascii="Arial" w:hAnsi="Arial" w:cs="Arial"/>
                <w:b/>
                <w:iCs/>
                <w:sz w:val="18"/>
                <w:szCs w:val="18"/>
                <w:lang w:val="vi-VN"/>
              </w:rPr>
              <w:t xml:space="preserve">Mô tả các thủ tục được thực hiện để kiểm tra việc thực hiện các kiểm soát </w:t>
            </w:r>
            <w:r w:rsidR="001C372A" w:rsidRPr="003851AC">
              <w:rPr>
                <w:rFonts w:ascii="Arial" w:hAnsi="Arial" w:cs="Arial"/>
                <w:b/>
                <w:iCs/>
                <w:sz w:val="18"/>
                <w:szCs w:val="18"/>
                <w:lang w:val="vi-VN"/>
              </w:rPr>
              <w:t xml:space="preserve">được áp dụng cho cả </w:t>
            </w:r>
            <w:r w:rsidRPr="003851AC">
              <w:rPr>
                <w:rFonts w:ascii="Arial" w:hAnsi="Arial" w:cs="Arial"/>
                <w:b/>
                <w:iCs/>
                <w:sz w:val="18"/>
                <w:szCs w:val="18"/>
                <w:lang w:val="vi-VN"/>
              </w:rPr>
              <w:t>tập đoàn</w:t>
            </w:r>
          </w:p>
        </w:tc>
      </w:tr>
      <w:tr w:rsidR="00375C31" w:rsidRPr="002C228A" w14:paraId="15A80142" w14:textId="77777777" w:rsidTr="00FA5843">
        <w:tc>
          <w:tcPr>
            <w:tcW w:w="1131" w:type="dxa"/>
          </w:tcPr>
          <w:p w14:paraId="623B086A" w14:textId="77777777" w:rsidR="00375C31" w:rsidRPr="003851AC" w:rsidRDefault="00375C31" w:rsidP="00EC7A43">
            <w:pPr>
              <w:spacing w:before="120" w:after="120"/>
              <w:ind w:left="-142" w:right="-17"/>
              <w:jc w:val="center"/>
              <w:rPr>
                <w:rFonts w:ascii="Arial" w:hAnsi="Arial" w:cs="Arial"/>
                <w:bCs/>
                <w:sz w:val="20"/>
                <w:szCs w:val="20"/>
                <w:lang w:val="vi-VN"/>
              </w:rPr>
            </w:pPr>
          </w:p>
        </w:tc>
        <w:tc>
          <w:tcPr>
            <w:tcW w:w="4384" w:type="dxa"/>
          </w:tcPr>
          <w:p w14:paraId="0DBEAB8B" w14:textId="77777777" w:rsidR="00375C31" w:rsidRPr="003851AC" w:rsidRDefault="00375C31" w:rsidP="00EC7A43">
            <w:pPr>
              <w:spacing w:before="120" w:after="120"/>
              <w:ind w:right="-17"/>
              <w:rPr>
                <w:rFonts w:ascii="Arial" w:hAnsi="Arial" w:cs="Arial"/>
                <w:bCs/>
                <w:sz w:val="20"/>
                <w:szCs w:val="20"/>
                <w:lang w:val="vi-VN"/>
              </w:rPr>
            </w:pPr>
          </w:p>
        </w:tc>
        <w:tc>
          <w:tcPr>
            <w:tcW w:w="4385" w:type="dxa"/>
          </w:tcPr>
          <w:p w14:paraId="66C7AF96" w14:textId="77777777" w:rsidR="00375C31" w:rsidRPr="003851AC" w:rsidRDefault="00375C31" w:rsidP="00EC7A43">
            <w:pPr>
              <w:spacing w:before="120" w:after="120"/>
              <w:ind w:right="-17"/>
              <w:rPr>
                <w:rFonts w:ascii="Arial" w:hAnsi="Arial" w:cs="Arial"/>
                <w:bCs/>
                <w:sz w:val="20"/>
                <w:szCs w:val="20"/>
                <w:lang w:val="vi-VN"/>
              </w:rPr>
            </w:pPr>
          </w:p>
        </w:tc>
      </w:tr>
      <w:tr w:rsidR="00375C31" w:rsidRPr="002C228A" w14:paraId="5EFE73C3" w14:textId="77777777" w:rsidTr="00FA5843">
        <w:tc>
          <w:tcPr>
            <w:tcW w:w="1131" w:type="dxa"/>
          </w:tcPr>
          <w:p w14:paraId="69450CCD" w14:textId="77777777" w:rsidR="00375C31" w:rsidRPr="003851AC" w:rsidRDefault="00375C31" w:rsidP="00EC7A43">
            <w:pPr>
              <w:spacing w:before="120" w:after="120"/>
              <w:ind w:right="-17"/>
              <w:jc w:val="center"/>
              <w:rPr>
                <w:rFonts w:ascii="Arial" w:hAnsi="Arial" w:cs="Arial"/>
                <w:bCs/>
                <w:sz w:val="20"/>
                <w:szCs w:val="20"/>
                <w:lang w:val="vi-VN"/>
              </w:rPr>
            </w:pPr>
          </w:p>
        </w:tc>
        <w:tc>
          <w:tcPr>
            <w:tcW w:w="4384" w:type="dxa"/>
          </w:tcPr>
          <w:p w14:paraId="19090DC9" w14:textId="77777777" w:rsidR="00375C31" w:rsidRPr="003851AC" w:rsidRDefault="00375C31" w:rsidP="00EC7A43">
            <w:pPr>
              <w:spacing w:before="120" w:after="120"/>
              <w:ind w:right="-17"/>
              <w:rPr>
                <w:rFonts w:ascii="Arial" w:hAnsi="Arial" w:cs="Arial"/>
                <w:bCs/>
                <w:sz w:val="20"/>
                <w:szCs w:val="20"/>
                <w:lang w:val="vi-VN"/>
              </w:rPr>
            </w:pPr>
          </w:p>
        </w:tc>
        <w:tc>
          <w:tcPr>
            <w:tcW w:w="4385" w:type="dxa"/>
          </w:tcPr>
          <w:p w14:paraId="0B628E6C" w14:textId="77777777" w:rsidR="00375C31" w:rsidRPr="003851AC" w:rsidRDefault="00375C31" w:rsidP="00EC7A43">
            <w:pPr>
              <w:spacing w:before="120" w:after="120"/>
              <w:ind w:right="-17"/>
              <w:rPr>
                <w:rFonts w:ascii="Arial" w:hAnsi="Arial" w:cs="Arial"/>
                <w:bCs/>
                <w:sz w:val="20"/>
                <w:szCs w:val="20"/>
                <w:lang w:val="vi-VN"/>
              </w:rPr>
            </w:pPr>
          </w:p>
        </w:tc>
      </w:tr>
      <w:tr w:rsidR="00375C31" w:rsidRPr="002C228A" w14:paraId="5CEE8F14" w14:textId="77777777" w:rsidTr="00FA5843">
        <w:tc>
          <w:tcPr>
            <w:tcW w:w="1131" w:type="dxa"/>
          </w:tcPr>
          <w:p w14:paraId="62ABF853" w14:textId="77777777" w:rsidR="00375C31" w:rsidRPr="003851AC" w:rsidRDefault="00375C31" w:rsidP="00EC7A43">
            <w:pPr>
              <w:spacing w:before="120" w:after="120"/>
              <w:ind w:right="-17"/>
              <w:jc w:val="center"/>
              <w:rPr>
                <w:rFonts w:ascii="Arial" w:hAnsi="Arial" w:cs="Arial"/>
                <w:bCs/>
                <w:sz w:val="20"/>
                <w:szCs w:val="20"/>
                <w:lang w:val="vi-VN"/>
              </w:rPr>
            </w:pPr>
          </w:p>
        </w:tc>
        <w:tc>
          <w:tcPr>
            <w:tcW w:w="4384" w:type="dxa"/>
          </w:tcPr>
          <w:p w14:paraId="7A6264FC" w14:textId="77777777" w:rsidR="00375C31" w:rsidRPr="003851AC" w:rsidRDefault="00375C31" w:rsidP="004C2B25">
            <w:pPr>
              <w:spacing w:before="120" w:after="120"/>
              <w:ind w:right="-17"/>
              <w:jc w:val="center"/>
              <w:rPr>
                <w:rFonts w:ascii="Arial" w:hAnsi="Arial" w:cs="Arial"/>
                <w:bCs/>
                <w:sz w:val="20"/>
                <w:szCs w:val="20"/>
                <w:lang w:val="vi-VN"/>
              </w:rPr>
            </w:pPr>
          </w:p>
        </w:tc>
        <w:tc>
          <w:tcPr>
            <w:tcW w:w="4385" w:type="dxa"/>
          </w:tcPr>
          <w:p w14:paraId="2BC919C6" w14:textId="77777777" w:rsidR="00375C31" w:rsidRPr="003851AC" w:rsidRDefault="00375C31" w:rsidP="00EC7A43">
            <w:pPr>
              <w:spacing w:before="120" w:after="120"/>
              <w:ind w:right="-17"/>
              <w:rPr>
                <w:rFonts w:ascii="Arial" w:hAnsi="Arial" w:cs="Arial"/>
                <w:bCs/>
                <w:sz w:val="20"/>
                <w:szCs w:val="20"/>
                <w:lang w:val="vi-VN"/>
              </w:rPr>
            </w:pPr>
          </w:p>
        </w:tc>
      </w:tr>
    </w:tbl>
    <w:p w14:paraId="4DCF53E4" w14:textId="3592A43B" w:rsidR="00375C31" w:rsidRPr="001D4018" w:rsidRDefault="002F1505" w:rsidP="00883000">
      <w:pPr>
        <w:spacing w:before="120" w:after="120"/>
        <w:ind w:right="103"/>
        <w:jc w:val="both"/>
        <w:rPr>
          <w:rFonts w:ascii="Arial" w:hAnsi="Arial" w:cs="Arial"/>
          <w:bCs/>
          <w:i/>
          <w:iCs/>
          <w:sz w:val="18"/>
          <w:szCs w:val="18"/>
          <w:lang w:val="vi-VN"/>
        </w:rPr>
      </w:pPr>
      <w:r w:rsidRPr="001D4018">
        <w:rPr>
          <w:rFonts w:ascii="Arial" w:hAnsi="Arial" w:cs="Arial"/>
          <w:bCs/>
          <w:i/>
          <w:iCs/>
          <w:sz w:val="18"/>
          <w:szCs w:val="18"/>
          <w:lang w:val="vi-VN"/>
        </w:rPr>
        <w:t xml:space="preserve">Trường hợp </w:t>
      </w:r>
      <w:r w:rsidR="00A1347E" w:rsidRPr="001D4018">
        <w:rPr>
          <w:rFonts w:ascii="Arial" w:hAnsi="Arial" w:cs="Arial"/>
          <w:bCs/>
          <w:i/>
          <w:iCs/>
          <w:sz w:val="18"/>
          <w:szCs w:val="18"/>
          <w:lang w:val="vi-VN"/>
        </w:rPr>
        <w:t xml:space="preserve">có </w:t>
      </w:r>
      <w:r w:rsidRPr="001D4018">
        <w:rPr>
          <w:rFonts w:ascii="Arial" w:hAnsi="Arial" w:cs="Arial"/>
          <w:bCs/>
          <w:i/>
          <w:iCs/>
          <w:sz w:val="18"/>
          <w:szCs w:val="18"/>
          <w:lang w:val="vi-VN"/>
        </w:rPr>
        <w:t xml:space="preserve">các ngoại lệ được ghi nhận </w:t>
      </w:r>
      <w:r w:rsidR="00A1347E" w:rsidRPr="001D4018">
        <w:rPr>
          <w:rFonts w:ascii="Arial" w:hAnsi="Arial" w:cs="Arial"/>
          <w:bCs/>
          <w:i/>
          <w:iCs/>
          <w:sz w:val="18"/>
          <w:szCs w:val="18"/>
          <w:lang w:val="vi-VN"/>
        </w:rPr>
        <w:t>khi</w:t>
      </w:r>
      <w:r w:rsidRPr="001D4018">
        <w:rPr>
          <w:rFonts w:ascii="Arial" w:hAnsi="Arial" w:cs="Arial"/>
          <w:bCs/>
          <w:i/>
          <w:iCs/>
          <w:sz w:val="18"/>
          <w:szCs w:val="18"/>
          <w:lang w:val="vi-VN"/>
        </w:rPr>
        <w:t xml:space="preserve"> kiểm tra việc thực hiện các kiểm soát chính, xác định </w:t>
      </w:r>
      <w:r w:rsidR="001C372A" w:rsidRPr="001D4018">
        <w:rPr>
          <w:rFonts w:ascii="Arial" w:hAnsi="Arial" w:cs="Arial"/>
          <w:bCs/>
          <w:i/>
          <w:iCs/>
          <w:sz w:val="18"/>
          <w:szCs w:val="18"/>
          <w:lang w:val="vi-VN"/>
        </w:rPr>
        <w:t xml:space="preserve">liệu </w:t>
      </w:r>
      <w:r w:rsidRPr="001D4018">
        <w:rPr>
          <w:rFonts w:ascii="Arial" w:hAnsi="Arial" w:cs="Arial"/>
          <w:bCs/>
          <w:i/>
          <w:iCs/>
          <w:sz w:val="18"/>
          <w:szCs w:val="18"/>
          <w:lang w:val="vi-VN"/>
        </w:rPr>
        <w:t xml:space="preserve">các trường hợp ngoại lệ này có đại điện cho các khiếm khuyết của KSNB hay không? Thông báo các khiếm khuyết của KSNB tới thành viên BGĐ </w:t>
      </w:r>
      <w:r w:rsidR="006E2EFA" w:rsidRPr="001D4018">
        <w:rPr>
          <w:rFonts w:ascii="Arial" w:hAnsi="Arial" w:cs="Arial"/>
          <w:bCs/>
          <w:i/>
          <w:iCs/>
          <w:sz w:val="18"/>
          <w:szCs w:val="18"/>
          <w:lang w:val="vi-VN"/>
        </w:rPr>
        <w:t xml:space="preserve">tập đoàn </w:t>
      </w:r>
      <w:r w:rsidRPr="001D4018">
        <w:rPr>
          <w:rFonts w:ascii="Arial" w:hAnsi="Arial" w:cs="Arial"/>
          <w:bCs/>
          <w:i/>
          <w:iCs/>
          <w:sz w:val="18"/>
          <w:szCs w:val="18"/>
          <w:lang w:val="vi-VN"/>
        </w:rPr>
        <w:t>có liên quan và tới BQT (</w:t>
      </w:r>
      <w:r w:rsidR="001D4018" w:rsidRPr="001D4018">
        <w:rPr>
          <w:rFonts w:ascii="Arial" w:hAnsi="Arial" w:cs="Arial"/>
          <w:bCs/>
          <w:i/>
          <w:iCs/>
          <w:sz w:val="18"/>
          <w:szCs w:val="18"/>
        </w:rPr>
        <w:t>G</w:t>
      </w:r>
      <w:r w:rsidR="00F66A46" w:rsidRPr="001D4018">
        <w:rPr>
          <w:rFonts w:ascii="Arial" w:hAnsi="Arial" w:cs="Arial"/>
          <w:bCs/>
          <w:i/>
          <w:iCs/>
          <w:sz w:val="18"/>
          <w:szCs w:val="18"/>
          <w:lang w:val="vi-VN"/>
        </w:rPr>
        <w:t xml:space="preserve">iấy </w:t>
      </w:r>
      <w:r w:rsidRPr="001D4018">
        <w:rPr>
          <w:rFonts w:ascii="Arial" w:hAnsi="Arial" w:cs="Arial"/>
          <w:bCs/>
          <w:i/>
          <w:iCs/>
          <w:sz w:val="18"/>
          <w:szCs w:val="18"/>
          <w:lang w:val="vi-VN"/>
        </w:rPr>
        <w:t xml:space="preserve">làm việc AA8), nếu cần thiết. Xem xét ảnh hưởng của các khiếm khuyết </w:t>
      </w:r>
      <w:r w:rsidR="00A1347E" w:rsidRPr="001D4018">
        <w:rPr>
          <w:rFonts w:ascii="Arial" w:hAnsi="Arial" w:cs="Arial"/>
          <w:bCs/>
          <w:i/>
          <w:iCs/>
          <w:sz w:val="18"/>
          <w:szCs w:val="18"/>
          <w:lang w:val="vi-VN"/>
        </w:rPr>
        <w:t xml:space="preserve">đã ghi nhận </w:t>
      </w:r>
      <w:r w:rsidRPr="001D4018">
        <w:rPr>
          <w:rFonts w:ascii="Arial" w:hAnsi="Arial" w:cs="Arial"/>
          <w:bCs/>
          <w:i/>
          <w:iCs/>
          <w:sz w:val="18"/>
          <w:szCs w:val="18"/>
          <w:lang w:val="vi-VN"/>
        </w:rPr>
        <w:t xml:space="preserve">này </w:t>
      </w:r>
      <w:r w:rsidR="00A1347E" w:rsidRPr="001D4018">
        <w:rPr>
          <w:rFonts w:ascii="Arial" w:hAnsi="Arial" w:cs="Arial"/>
          <w:bCs/>
          <w:i/>
          <w:iCs/>
          <w:sz w:val="18"/>
          <w:szCs w:val="18"/>
          <w:lang w:val="vi-VN"/>
        </w:rPr>
        <w:t>đối với</w:t>
      </w:r>
      <w:r w:rsidRPr="001D4018">
        <w:rPr>
          <w:rFonts w:ascii="Arial" w:hAnsi="Arial" w:cs="Arial"/>
          <w:bCs/>
          <w:i/>
          <w:iCs/>
          <w:sz w:val="18"/>
          <w:szCs w:val="18"/>
          <w:lang w:val="vi-VN"/>
        </w:rPr>
        <w:t xml:space="preserve"> đánh giá của KTV về rủi ro có sai sót trọng yếu (giấy làm việc CC</w:t>
      </w:r>
      <w:r w:rsidR="005C3A43" w:rsidRPr="001D4018">
        <w:rPr>
          <w:rFonts w:ascii="Arial" w:hAnsi="Arial" w:cs="Arial"/>
          <w:bCs/>
          <w:i/>
          <w:iCs/>
          <w:sz w:val="18"/>
          <w:szCs w:val="18"/>
          <w:lang w:val="vi-VN"/>
        </w:rPr>
        <w:t>8</w:t>
      </w:r>
      <w:r w:rsidRPr="001D4018">
        <w:rPr>
          <w:rFonts w:ascii="Arial" w:hAnsi="Arial" w:cs="Arial"/>
          <w:bCs/>
          <w:i/>
          <w:iCs/>
          <w:sz w:val="18"/>
          <w:szCs w:val="18"/>
          <w:lang w:val="vi-VN"/>
        </w:rPr>
        <w:t>).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00"/>
      </w:tblGrid>
      <w:tr w:rsidR="00375C31" w:rsidRPr="002C228A" w14:paraId="4A9B926F" w14:textId="77777777" w:rsidTr="00883000">
        <w:trPr>
          <w:trHeight w:val="37"/>
        </w:trPr>
        <w:tc>
          <w:tcPr>
            <w:tcW w:w="9900" w:type="dxa"/>
            <w:tcBorders>
              <w:top w:val="single" w:sz="4" w:space="0" w:color="0D0D0D"/>
              <w:left w:val="single" w:sz="4" w:space="0" w:color="0D0D0D"/>
              <w:bottom w:val="single" w:sz="4" w:space="0" w:color="0D0D0D"/>
              <w:right w:val="single" w:sz="4" w:space="0" w:color="0D0D0D"/>
            </w:tcBorders>
          </w:tcPr>
          <w:p w14:paraId="374E1C2C" w14:textId="77777777" w:rsidR="00375C31" w:rsidRPr="003851AC" w:rsidRDefault="00375C31" w:rsidP="00EC7A43">
            <w:pPr>
              <w:tabs>
                <w:tab w:val="left" w:pos="5245"/>
              </w:tabs>
              <w:spacing w:before="120" w:after="120"/>
              <w:ind w:right="578"/>
              <w:rPr>
                <w:rFonts w:ascii="Arial" w:hAnsi="Arial" w:cs="Arial"/>
                <w:sz w:val="18"/>
                <w:szCs w:val="18"/>
                <w:lang w:val="vi-VN"/>
              </w:rPr>
            </w:pPr>
          </w:p>
        </w:tc>
      </w:tr>
    </w:tbl>
    <w:p w14:paraId="4D4D8CFB" w14:textId="77777777" w:rsidR="004C2B25" w:rsidRPr="003851AC" w:rsidRDefault="004C2B25" w:rsidP="004C2B25">
      <w:pPr>
        <w:ind w:right="-17"/>
        <w:rPr>
          <w:rFonts w:ascii="Arial" w:hAnsi="Arial" w:cs="Arial"/>
          <w:i/>
          <w:iCs/>
          <w:sz w:val="18"/>
          <w:szCs w:val="18"/>
          <w:lang w:val="vi-VN"/>
        </w:rPr>
      </w:pPr>
    </w:p>
    <w:p w14:paraId="25448BC1" w14:textId="0A4F09F4" w:rsidR="000D4D40" w:rsidRPr="001D4018" w:rsidRDefault="006A0EC7" w:rsidP="001D4018">
      <w:pPr>
        <w:pStyle w:val="Header"/>
        <w:numPr>
          <w:ilvl w:val="0"/>
          <w:numId w:val="1"/>
        </w:numPr>
        <w:tabs>
          <w:tab w:val="left" w:pos="90"/>
        </w:tabs>
        <w:spacing w:after="120"/>
        <w:ind w:left="216"/>
        <w:rPr>
          <w:rFonts w:ascii="Arial" w:hAnsi="Arial" w:cs="Arial"/>
          <w:b/>
          <w:bCs/>
          <w:sz w:val="18"/>
          <w:szCs w:val="18"/>
        </w:rPr>
      </w:pPr>
      <w:r w:rsidRPr="001D4018">
        <w:rPr>
          <w:rFonts w:ascii="Arial" w:hAnsi="Arial" w:cs="Arial"/>
          <w:b/>
          <w:bCs/>
          <w:sz w:val="18"/>
          <w:szCs w:val="18"/>
        </w:rPr>
        <w:t>KẾT LUẬN</w:t>
      </w:r>
    </w:p>
    <w:p w14:paraId="610FE4A8" w14:textId="0A66B7F6" w:rsidR="000D4D40" w:rsidRPr="003851AC" w:rsidRDefault="000D4D40" w:rsidP="007A4768">
      <w:pPr>
        <w:pStyle w:val="ListParagraph"/>
        <w:spacing w:before="120"/>
        <w:ind w:left="0"/>
        <w:rPr>
          <w:rFonts w:ascii="Arial" w:hAnsi="Arial" w:cs="Arial"/>
          <w:bCs/>
          <w:sz w:val="18"/>
          <w:szCs w:val="18"/>
        </w:rPr>
      </w:pPr>
      <w:r w:rsidRPr="003851AC">
        <w:rPr>
          <w:rFonts w:ascii="Arial" w:hAnsi="Arial" w:cs="Arial"/>
          <w:bCs/>
          <w:sz w:val="18"/>
          <w:szCs w:val="18"/>
        </w:rPr>
        <w:t>……………………………………………………………………………………………………………………………………………..</w:t>
      </w:r>
    </w:p>
    <w:p w14:paraId="73D1778A" w14:textId="77B736B9" w:rsidR="0072322F" w:rsidRPr="003851AC" w:rsidRDefault="0072322F" w:rsidP="007A4768">
      <w:pPr>
        <w:pStyle w:val="ListParagraph"/>
        <w:spacing w:before="120"/>
        <w:ind w:left="0"/>
        <w:rPr>
          <w:rFonts w:ascii="Arial" w:hAnsi="Arial" w:cs="Arial"/>
          <w:bCs/>
          <w:sz w:val="18"/>
          <w:szCs w:val="18"/>
        </w:rPr>
      </w:pPr>
      <w:r w:rsidRPr="003851AC">
        <w:rPr>
          <w:rFonts w:ascii="Arial" w:hAnsi="Arial" w:cs="Arial"/>
          <w:bCs/>
          <w:sz w:val="18"/>
          <w:szCs w:val="18"/>
        </w:rPr>
        <w:t>……………………………………………………………………………………………………………………………………………..</w:t>
      </w:r>
    </w:p>
    <w:p w14:paraId="4697B6CB" w14:textId="3318BA9C" w:rsidR="0072322F" w:rsidRPr="003851AC" w:rsidRDefault="0072322F" w:rsidP="007A4768">
      <w:pPr>
        <w:pStyle w:val="ListParagraph"/>
        <w:spacing w:before="120"/>
        <w:ind w:left="0"/>
        <w:rPr>
          <w:rFonts w:ascii="Arial" w:hAnsi="Arial" w:cs="Arial"/>
          <w:bCs/>
          <w:sz w:val="18"/>
          <w:szCs w:val="18"/>
        </w:rPr>
      </w:pPr>
      <w:r w:rsidRPr="003851AC">
        <w:rPr>
          <w:rFonts w:ascii="Arial" w:hAnsi="Arial" w:cs="Arial"/>
          <w:bCs/>
          <w:sz w:val="18"/>
          <w:szCs w:val="18"/>
        </w:rPr>
        <w:t>……………………………………………………………………………………………………………………………………………..</w:t>
      </w:r>
    </w:p>
    <w:p w14:paraId="621D89E6" w14:textId="4704FC01" w:rsidR="004C2B25" w:rsidRPr="003851AC" w:rsidRDefault="00D61A00" w:rsidP="004C2B25">
      <w:pPr>
        <w:spacing w:before="120"/>
        <w:ind w:left="284"/>
        <w:rPr>
          <w:rFonts w:ascii="Arial" w:hAnsi="Arial" w:cs="Arial"/>
          <w:b/>
          <w:sz w:val="18"/>
          <w:szCs w:val="18"/>
          <w:u w:val="single"/>
          <w:lang w:val="vi-VN"/>
        </w:rPr>
      </w:pPr>
      <w:r w:rsidRPr="003851AC">
        <w:rPr>
          <w:rFonts w:ascii="Arial" w:hAnsi="Arial" w:cs="Arial"/>
          <w:b/>
          <w:sz w:val="18"/>
          <w:szCs w:val="18"/>
          <w:u w:val="single"/>
          <w:lang w:val="vi-VN"/>
        </w:rPr>
        <w:t>Ban đầu (Lập kế hoạch)</w:t>
      </w:r>
    </w:p>
    <w:p w14:paraId="22402CE0" w14:textId="77777777" w:rsidR="004C2B25" w:rsidRPr="003851AC" w:rsidRDefault="004C2B25" w:rsidP="004C2B25">
      <w:pPr>
        <w:tabs>
          <w:tab w:val="left" w:pos="299"/>
          <w:tab w:val="left" w:pos="5670"/>
        </w:tabs>
        <w:ind w:right="72"/>
        <w:rPr>
          <w:rFonts w:ascii="Arial" w:hAnsi="Arial" w:cs="Arial"/>
          <w:sz w:val="18"/>
          <w:szCs w:val="18"/>
          <w:lang w:val="vi-VN"/>
        </w:rPr>
      </w:pPr>
    </w:p>
    <w:p w14:paraId="13064B92" w14:textId="7F3F4813" w:rsidR="004C2B25" w:rsidRPr="003851AC" w:rsidRDefault="004C2B25" w:rsidP="007A4768">
      <w:pPr>
        <w:tabs>
          <w:tab w:val="left" w:pos="90"/>
          <w:tab w:val="left" w:pos="5670"/>
        </w:tabs>
        <w:ind w:right="72"/>
        <w:rPr>
          <w:rFonts w:ascii="Arial" w:hAnsi="Arial" w:cs="Arial"/>
          <w:sz w:val="18"/>
          <w:szCs w:val="18"/>
          <w:lang w:val="vi-VN"/>
        </w:rPr>
      </w:pPr>
      <w:r w:rsidRPr="003851AC">
        <w:rPr>
          <w:rFonts w:ascii="Arial" w:hAnsi="Arial" w:cs="Arial"/>
          <w:sz w:val="18"/>
          <w:szCs w:val="18"/>
          <w:lang w:val="vi-VN"/>
        </w:rPr>
        <w:tab/>
      </w:r>
      <w:r w:rsidR="00D61A00" w:rsidRPr="003851AC">
        <w:rPr>
          <w:rFonts w:ascii="Arial" w:hAnsi="Arial" w:cs="Arial"/>
          <w:sz w:val="18"/>
          <w:szCs w:val="18"/>
          <w:lang w:val="vi-VN"/>
        </w:rPr>
        <w:t>Người lập:</w:t>
      </w:r>
      <w:r w:rsidRPr="003851AC">
        <w:rPr>
          <w:rFonts w:ascii="Arial" w:hAnsi="Arial" w:cs="Arial"/>
          <w:sz w:val="18"/>
          <w:szCs w:val="18"/>
          <w:lang w:val="vi-VN"/>
        </w:rPr>
        <w:tab/>
      </w:r>
      <w:r w:rsidR="00D61A00" w:rsidRPr="003851AC">
        <w:rPr>
          <w:rFonts w:ascii="Arial" w:hAnsi="Arial" w:cs="Arial"/>
          <w:sz w:val="18"/>
          <w:szCs w:val="18"/>
          <w:lang w:val="vi-VN"/>
        </w:rPr>
        <w:t>Người soát xét</w:t>
      </w:r>
      <w:r w:rsidR="005C3F28" w:rsidRPr="003851AC">
        <w:rPr>
          <w:rFonts w:ascii="Arial" w:hAnsi="Arial" w:cs="Arial"/>
          <w:sz w:val="18"/>
          <w:szCs w:val="18"/>
          <w:lang w:val="vi-VN"/>
        </w:rPr>
        <w:t xml:space="preserve"> 1</w:t>
      </w:r>
      <w:r w:rsidR="00D61A00" w:rsidRPr="003851AC">
        <w:rPr>
          <w:rFonts w:ascii="Arial" w:hAnsi="Arial" w:cs="Arial"/>
          <w:sz w:val="18"/>
          <w:szCs w:val="18"/>
          <w:lang w:val="vi-VN"/>
        </w:rPr>
        <w:t>:</w:t>
      </w:r>
    </w:p>
    <w:p w14:paraId="21999068" w14:textId="77777777" w:rsidR="004C2B25" w:rsidRPr="003851AC" w:rsidRDefault="004C2B25" w:rsidP="004C2B25">
      <w:pPr>
        <w:tabs>
          <w:tab w:val="left" w:pos="299"/>
          <w:tab w:val="left" w:pos="5369"/>
          <w:tab w:val="left" w:pos="5670"/>
        </w:tabs>
        <w:rPr>
          <w:rFonts w:ascii="Arial" w:hAnsi="Arial" w:cs="Arial"/>
          <w:sz w:val="18"/>
          <w:szCs w:val="18"/>
          <w:lang w:val="vi-VN"/>
        </w:rPr>
      </w:pPr>
    </w:p>
    <w:p w14:paraId="589F4471" w14:textId="53E737AB" w:rsidR="004C2B25" w:rsidRPr="003851AC" w:rsidRDefault="00000000" w:rsidP="004C2B25">
      <w:pPr>
        <w:tabs>
          <w:tab w:val="left" w:pos="299"/>
          <w:tab w:val="left" w:pos="5205"/>
          <w:tab w:val="left" w:pos="5369"/>
          <w:tab w:val="left" w:pos="5670"/>
        </w:tabs>
        <w:spacing w:line="276" w:lineRule="auto"/>
        <w:rPr>
          <w:rFonts w:ascii="Arial" w:hAnsi="Arial" w:cs="Arial"/>
          <w:sz w:val="18"/>
          <w:szCs w:val="18"/>
          <w:lang w:val="vi-VN"/>
        </w:rPr>
      </w:pPr>
      <w:r>
        <w:rPr>
          <w:rFonts w:ascii="Arial" w:hAnsi="Arial" w:cs="Arial"/>
          <w:noProof/>
          <w:sz w:val="18"/>
          <w:szCs w:val="18"/>
        </w:rPr>
        <w:pict w14:anchorId="5591F163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8" type="#_x0000_t32" style="position:absolute;margin-left:6.4pt;margin-top:2.35pt;width:209.35pt;height:0;z-index:251652096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" strokeweight=".5pt"/>
        </w:pict>
      </w:r>
      <w:r>
        <w:rPr>
          <w:rFonts w:ascii="Arial" w:hAnsi="Arial" w:cs="Arial"/>
          <w:noProof/>
          <w:sz w:val="18"/>
          <w:szCs w:val="18"/>
        </w:rPr>
        <w:pict w14:anchorId="02140860">
          <v:shape id="_x0000_s2059" type="#_x0000_t32" style="position:absolute;margin-left:282.9pt;margin-top:2.35pt;width:209.35pt;height:0;z-index:25165312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" strokeweight=".5pt"/>
        </w:pict>
      </w:r>
    </w:p>
    <w:p w14:paraId="71117671" w14:textId="5C64B2FD" w:rsidR="004C2B25" w:rsidRPr="003851AC" w:rsidRDefault="00D61A00" w:rsidP="007A4768">
      <w:pPr>
        <w:tabs>
          <w:tab w:val="left" w:pos="299"/>
          <w:tab w:val="left" w:pos="5670"/>
        </w:tabs>
        <w:ind w:firstLine="90"/>
        <w:rPr>
          <w:rFonts w:ascii="Arial" w:hAnsi="Arial" w:cs="Arial"/>
          <w:sz w:val="20"/>
          <w:szCs w:val="20"/>
          <w:lang w:val="vi-VN"/>
        </w:rPr>
      </w:pPr>
      <w:r w:rsidRPr="003851AC">
        <w:rPr>
          <w:rFonts w:ascii="Arial" w:hAnsi="Arial" w:cs="Arial"/>
          <w:sz w:val="18"/>
          <w:szCs w:val="18"/>
          <w:lang w:val="vi-VN"/>
        </w:rPr>
        <w:t>Ngày:</w:t>
      </w:r>
      <w:r w:rsidR="004C2B25" w:rsidRPr="003851AC">
        <w:rPr>
          <w:rFonts w:ascii="Arial" w:hAnsi="Arial" w:cs="Arial"/>
          <w:sz w:val="18"/>
          <w:szCs w:val="18"/>
          <w:lang w:val="vi-VN"/>
        </w:rPr>
        <w:tab/>
      </w:r>
      <w:r w:rsidRPr="003851AC">
        <w:rPr>
          <w:rFonts w:ascii="Arial" w:hAnsi="Arial" w:cs="Arial"/>
          <w:sz w:val="18"/>
          <w:szCs w:val="18"/>
          <w:lang w:val="vi-VN"/>
        </w:rPr>
        <w:t>Ngày:</w:t>
      </w:r>
    </w:p>
    <w:p w14:paraId="45F9D39F" w14:textId="774085EE" w:rsidR="004C2B25" w:rsidRPr="003851AC" w:rsidRDefault="00000000" w:rsidP="004C2B25">
      <w:pPr>
        <w:tabs>
          <w:tab w:val="left" w:pos="5040"/>
          <w:tab w:val="left" w:pos="5670"/>
        </w:tabs>
        <w:ind w:firstLine="142"/>
        <w:contextualSpacing/>
        <w:rPr>
          <w:rFonts w:ascii="Arial" w:hAnsi="Arial" w:cs="Arial"/>
          <w:sz w:val="18"/>
          <w:szCs w:val="18"/>
          <w:lang w:val="vi-VN"/>
        </w:rPr>
      </w:pPr>
      <w:r>
        <w:rPr>
          <w:rFonts w:ascii="Arial" w:hAnsi="Arial" w:cs="Arial"/>
          <w:noProof/>
          <w:sz w:val="18"/>
          <w:szCs w:val="18"/>
        </w:rPr>
        <w:pict w14:anchorId="51DA04DD">
          <v:shape id="_x0000_s2060" type="#_x0000_t32" style="position:absolute;left:0;text-align:left;margin-left:29.55pt;margin-top:2pt;width:183.7pt;height:0;z-index:25165414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" strokeweight=".5pt"/>
        </w:pict>
      </w:r>
      <w:r>
        <w:rPr>
          <w:rFonts w:ascii="Arial" w:hAnsi="Arial" w:cs="Arial"/>
          <w:noProof/>
          <w:sz w:val="18"/>
          <w:szCs w:val="18"/>
        </w:rPr>
        <w:pict w14:anchorId="5AE65865">
          <v:shape id="_x0000_s2061" type="#_x0000_t32" style="position:absolute;left:0;text-align:left;margin-left:308.55pt;margin-top:2pt;width:183.7pt;height:0;z-index:25165516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" strokeweight=".5pt"/>
        </w:pict>
      </w:r>
    </w:p>
    <w:p w14:paraId="55D38073" w14:textId="760EA8F9" w:rsidR="009A38F7" w:rsidRPr="003851AC" w:rsidRDefault="009A38F7" w:rsidP="009A38F7">
      <w:pPr>
        <w:tabs>
          <w:tab w:val="left" w:pos="299"/>
          <w:tab w:val="left" w:pos="5670"/>
        </w:tabs>
        <w:ind w:right="72"/>
        <w:rPr>
          <w:rFonts w:ascii="Arial" w:hAnsi="Arial" w:cs="Arial"/>
          <w:sz w:val="18"/>
          <w:szCs w:val="18"/>
          <w:lang w:val="vi-VN"/>
        </w:rPr>
      </w:pPr>
      <w:r w:rsidRPr="003851AC">
        <w:rPr>
          <w:rFonts w:ascii="Arial" w:hAnsi="Arial" w:cs="Arial"/>
          <w:sz w:val="18"/>
          <w:szCs w:val="18"/>
          <w:lang w:val="vi-VN"/>
        </w:rPr>
        <w:tab/>
      </w:r>
      <w:r w:rsidRPr="003851AC">
        <w:rPr>
          <w:rFonts w:ascii="Arial" w:hAnsi="Arial" w:cs="Arial"/>
          <w:sz w:val="18"/>
          <w:szCs w:val="18"/>
          <w:lang w:val="vi-VN"/>
        </w:rPr>
        <w:tab/>
        <w:t>Người soát xét 2:</w:t>
      </w:r>
    </w:p>
    <w:p w14:paraId="2DF3AE6B" w14:textId="77777777" w:rsidR="009A38F7" w:rsidRPr="003851AC" w:rsidRDefault="009A38F7" w:rsidP="009A38F7">
      <w:pPr>
        <w:tabs>
          <w:tab w:val="left" w:pos="299"/>
          <w:tab w:val="left" w:pos="5369"/>
          <w:tab w:val="left" w:pos="5670"/>
        </w:tabs>
        <w:rPr>
          <w:rFonts w:ascii="Arial" w:hAnsi="Arial" w:cs="Arial"/>
          <w:sz w:val="18"/>
          <w:szCs w:val="18"/>
          <w:lang w:val="vi-VN"/>
        </w:rPr>
      </w:pPr>
    </w:p>
    <w:p w14:paraId="78771543" w14:textId="77777777" w:rsidR="009A38F7" w:rsidRPr="003851AC" w:rsidRDefault="00000000" w:rsidP="009A38F7">
      <w:pPr>
        <w:tabs>
          <w:tab w:val="left" w:pos="299"/>
          <w:tab w:val="left" w:pos="5205"/>
          <w:tab w:val="left" w:pos="5369"/>
          <w:tab w:val="left" w:pos="5670"/>
        </w:tabs>
        <w:spacing w:line="276" w:lineRule="auto"/>
        <w:rPr>
          <w:rFonts w:ascii="Arial" w:hAnsi="Arial" w:cs="Arial"/>
          <w:sz w:val="18"/>
          <w:szCs w:val="18"/>
          <w:lang w:val="vi-VN"/>
        </w:rPr>
      </w:pPr>
      <w:r>
        <w:rPr>
          <w:noProof/>
        </w:rPr>
        <w:pict w14:anchorId="56F932F1">
          <v:shape id="Straight Arrow Connector 14" o:spid="_x0000_s2066" type="#_x0000_t32" style="position:absolute;margin-left:281.35pt;margin-top:2.3pt;width:209.5pt;height:.1pt;z-index:251660288;visibility:visible;mso-wrap-style:square;mso-wrap-distance-left:9pt;mso-wrap-distance-top:-3e-5mm;mso-wrap-distance-right:9pt;mso-wrap-distance-bottom:-3e-5mm;mso-position-horizontal-relative:text;mso-position-vertical-relative:text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" strokeweight=".5pt"/>
        </w:pict>
      </w:r>
    </w:p>
    <w:p w14:paraId="0B7795BE" w14:textId="77777777" w:rsidR="009A38F7" w:rsidRPr="003851AC" w:rsidRDefault="009A38F7" w:rsidP="009A38F7">
      <w:pPr>
        <w:tabs>
          <w:tab w:val="left" w:pos="299"/>
          <w:tab w:val="left" w:pos="5670"/>
        </w:tabs>
        <w:rPr>
          <w:rFonts w:ascii="Arial" w:hAnsi="Arial" w:cs="Arial"/>
          <w:sz w:val="18"/>
          <w:szCs w:val="18"/>
          <w:lang w:val="vi-VN"/>
        </w:rPr>
      </w:pPr>
      <w:r w:rsidRPr="003851AC">
        <w:rPr>
          <w:rFonts w:ascii="Arial" w:hAnsi="Arial" w:cs="Arial"/>
          <w:sz w:val="18"/>
          <w:szCs w:val="18"/>
          <w:lang w:val="vi-VN"/>
        </w:rPr>
        <w:tab/>
      </w:r>
      <w:r w:rsidRPr="003851AC">
        <w:rPr>
          <w:rFonts w:ascii="Arial" w:hAnsi="Arial" w:cs="Arial"/>
          <w:sz w:val="18"/>
          <w:szCs w:val="18"/>
          <w:lang w:val="vi-VN"/>
        </w:rPr>
        <w:tab/>
        <w:t>Ngày:</w:t>
      </w:r>
    </w:p>
    <w:p w14:paraId="2D52A71B" w14:textId="377BF5BD" w:rsidR="004C2B25" w:rsidRPr="003851AC" w:rsidRDefault="00000000" w:rsidP="00CF3348">
      <w:pPr>
        <w:tabs>
          <w:tab w:val="left" w:pos="5387"/>
        </w:tabs>
        <w:spacing w:before="120" w:after="120"/>
        <w:rPr>
          <w:rFonts w:ascii="Arial" w:hAnsi="Arial" w:cs="Arial"/>
          <w:b/>
          <w:sz w:val="18"/>
          <w:szCs w:val="18"/>
          <w:u w:val="single"/>
          <w:lang w:val="vi-VN"/>
        </w:rPr>
      </w:pPr>
      <w:r>
        <w:rPr>
          <w:noProof/>
        </w:rPr>
        <w:pict w14:anchorId="31243A0B"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Straight Arrow Connector 13" o:spid="_x0000_s2067" type="#_x0000_t34" style="position:absolute;margin-left:309.55pt;margin-top:5.2pt;width:178.3pt;height:.05pt;z-index:251661312;visibility:visible;mso-wrap-style:square;mso-wrap-distance-left:9pt;mso-wrap-distance-top:-3e-5mm;mso-wrap-distance-right:9pt;mso-wrap-distance-bottom:-3e-5mm;mso-position-horizontal:absolute;mso-position-horizontal-relative:text;mso-position-vertical:absolute;mso-position-vertical-relative:text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" adj=",-222912000,-43866" strokeweight=".5pt">
            <v:stroke joinstyle="round"/>
          </v:shape>
        </w:pict>
      </w:r>
      <w:r w:rsidR="00D61A00" w:rsidRPr="003851AC">
        <w:rPr>
          <w:rFonts w:ascii="Arial" w:hAnsi="Arial" w:cs="Arial"/>
          <w:b/>
          <w:sz w:val="18"/>
          <w:szCs w:val="18"/>
          <w:u w:val="single"/>
          <w:lang w:val="vi-VN"/>
        </w:rPr>
        <w:t>Cập nhật cuối cùng</w:t>
      </w:r>
    </w:p>
    <w:p w14:paraId="257CED3B" w14:textId="05AF96E4" w:rsidR="004C2B25" w:rsidRPr="003851AC" w:rsidRDefault="004C2B25" w:rsidP="007A4768">
      <w:pPr>
        <w:tabs>
          <w:tab w:val="left" w:pos="90"/>
          <w:tab w:val="left" w:pos="5670"/>
        </w:tabs>
        <w:ind w:right="72"/>
        <w:rPr>
          <w:rFonts w:ascii="Arial" w:hAnsi="Arial" w:cs="Arial"/>
          <w:sz w:val="18"/>
          <w:szCs w:val="18"/>
          <w:lang w:val="vi-VN"/>
        </w:rPr>
      </w:pPr>
      <w:r w:rsidRPr="003851AC">
        <w:rPr>
          <w:rFonts w:ascii="Arial" w:hAnsi="Arial" w:cs="Arial"/>
          <w:sz w:val="18"/>
          <w:szCs w:val="18"/>
          <w:lang w:val="vi-VN"/>
        </w:rPr>
        <w:tab/>
      </w:r>
      <w:r w:rsidR="00D61A00" w:rsidRPr="003851AC">
        <w:rPr>
          <w:rFonts w:ascii="Arial" w:hAnsi="Arial" w:cs="Arial"/>
          <w:sz w:val="18"/>
          <w:szCs w:val="18"/>
          <w:lang w:val="vi-VN"/>
        </w:rPr>
        <w:t>Người lập:</w:t>
      </w:r>
      <w:r w:rsidRPr="003851AC">
        <w:rPr>
          <w:rFonts w:ascii="Arial" w:hAnsi="Arial" w:cs="Arial"/>
          <w:sz w:val="18"/>
          <w:szCs w:val="18"/>
          <w:lang w:val="vi-VN"/>
        </w:rPr>
        <w:tab/>
      </w:r>
      <w:r w:rsidR="00D61A00" w:rsidRPr="003851AC">
        <w:rPr>
          <w:rFonts w:ascii="Arial" w:hAnsi="Arial" w:cs="Arial"/>
          <w:sz w:val="18"/>
          <w:szCs w:val="18"/>
          <w:lang w:val="vi-VN"/>
        </w:rPr>
        <w:t>Người soát xét</w:t>
      </w:r>
      <w:r w:rsidR="005C3F28" w:rsidRPr="003851AC">
        <w:rPr>
          <w:rFonts w:ascii="Arial" w:hAnsi="Arial" w:cs="Arial"/>
          <w:sz w:val="18"/>
          <w:szCs w:val="18"/>
          <w:lang w:val="vi-VN"/>
        </w:rPr>
        <w:t xml:space="preserve"> 1</w:t>
      </w:r>
      <w:r w:rsidR="00D61A00" w:rsidRPr="003851AC">
        <w:rPr>
          <w:rFonts w:ascii="Arial" w:hAnsi="Arial" w:cs="Arial"/>
          <w:sz w:val="18"/>
          <w:szCs w:val="18"/>
          <w:lang w:val="vi-VN"/>
        </w:rPr>
        <w:t>:</w:t>
      </w:r>
    </w:p>
    <w:p w14:paraId="44A5B0B9" w14:textId="77777777" w:rsidR="004C2B25" w:rsidRPr="003851AC" w:rsidRDefault="004C2B25" w:rsidP="007A4768">
      <w:pPr>
        <w:tabs>
          <w:tab w:val="left" w:pos="90"/>
          <w:tab w:val="left" w:pos="5670"/>
        </w:tabs>
        <w:ind w:right="72"/>
        <w:rPr>
          <w:rFonts w:ascii="Arial" w:hAnsi="Arial" w:cs="Arial"/>
          <w:b/>
          <w:bCs/>
          <w:sz w:val="19"/>
          <w:szCs w:val="19"/>
          <w:lang w:val="vi-VN"/>
        </w:rPr>
      </w:pPr>
    </w:p>
    <w:p w14:paraId="06C4FF1F" w14:textId="77777777" w:rsidR="004C2B25" w:rsidRPr="003851AC" w:rsidRDefault="004C2B25" w:rsidP="004C2B25">
      <w:pPr>
        <w:tabs>
          <w:tab w:val="left" w:pos="299"/>
          <w:tab w:val="left" w:pos="5369"/>
          <w:tab w:val="left" w:pos="5670"/>
        </w:tabs>
        <w:rPr>
          <w:rFonts w:ascii="Arial" w:hAnsi="Arial" w:cs="Arial"/>
          <w:sz w:val="18"/>
          <w:szCs w:val="18"/>
          <w:lang w:val="vi-VN"/>
        </w:rPr>
      </w:pPr>
    </w:p>
    <w:p w14:paraId="4E7C09D3" w14:textId="3A72B600" w:rsidR="004C2B25" w:rsidRPr="003851AC" w:rsidRDefault="00000000" w:rsidP="004C2B25">
      <w:pPr>
        <w:tabs>
          <w:tab w:val="left" w:pos="299"/>
          <w:tab w:val="left" w:pos="5205"/>
          <w:tab w:val="left" w:pos="5369"/>
          <w:tab w:val="left" w:pos="5670"/>
        </w:tabs>
        <w:spacing w:line="276" w:lineRule="auto"/>
        <w:rPr>
          <w:rFonts w:ascii="Arial" w:hAnsi="Arial" w:cs="Arial"/>
          <w:sz w:val="18"/>
          <w:szCs w:val="18"/>
          <w:lang w:val="vi-VN"/>
        </w:rPr>
      </w:pPr>
      <w:r>
        <w:rPr>
          <w:rFonts w:ascii="Arial" w:hAnsi="Arial" w:cs="Arial"/>
          <w:noProof/>
          <w:sz w:val="18"/>
          <w:szCs w:val="18"/>
        </w:rPr>
        <w:pict w14:anchorId="04EC1FD3">
          <v:shape id="_x0000_s2062" type="#_x0000_t32" style="position:absolute;margin-left:3.9pt;margin-top:2.35pt;width:209.35pt;height:0;z-index:25165619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" strokeweight=".5pt"/>
        </w:pict>
      </w:r>
      <w:r>
        <w:rPr>
          <w:rFonts w:ascii="Arial" w:hAnsi="Arial" w:cs="Arial"/>
          <w:noProof/>
          <w:sz w:val="18"/>
          <w:szCs w:val="18"/>
        </w:rPr>
        <w:pict w14:anchorId="33F97AE3">
          <v:shape id="_x0000_s2063" type="#_x0000_t32" style="position:absolute;margin-left:282.9pt;margin-top:2.35pt;width:209.35pt;height:0;z-index:251657216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" strokeweight=".5pt"/>
        </w:pict>
      </w:r>
    </w:p>
    <w:p w14:paraId="0791BB06" w14:textId="2BEF5661" w:rsidR="004C2B25" w:rsidRPr="003851AC" w:rsidRDefault="00D61A00" w:rsidP="007A4768">
      <w:pPr>
        <w:tabs>
          <w:tab w:val="left" w:pos="299"/>
          <w:tab w:val="left" w:pos="5670"/>
        </w:tabs>
        <w:rPr>
          <w:rFonts w:ascii="Arial" w:hAnsi="Arial" w:cs="Arial"/>
          <w:sz w:val="20"/>
          <w:szCs w:val="20"/>
          <w:lang w:val="vi-VN"/>
        </w:rPr>
      </w:pPr>
      <w:r w:rsidRPr="003851AC">
        <w:rPr>
          <w:rFonts w:ascii="Arial" w:hAnsi="Arial" w:cs="Arial"/>
          <w:sz w:val="18"/>
          <w:szCs w:val="18"/>
          <w:lang w:val="vi-VN"/>
        </w:rPr>
        <w:t>Ngày:</w:t>
      </w:r>
      <w:r w:rsidR="004C2B25" w:rsidRPr="003851AC">
        <w:rPr>
          <w:rFonts w:ascii="Arial" w:hAnsi="Arial" w:cs="Arial"/>
          <w:sz w:val="18"/>
          <w:szCs w:val="18"/>
          <w:lang w:val="vi-VN"/>
        </w:rPr>
        <w:tab/>
      </w:r>
      <w:r w:rsidRPr="003851AC">
        <w:rPr>
          <w:rFonts w:ascii="Arial" w:hAnsi="Arial" w:cs="Arial"/>
          <w:sz w:val="18"/>
          <w:szCs w:val="18"/>
          <w:lang w:val="vi-VN"/>
        </w:rPr>
        <w:t>Ngày:</w:t>
      </w:r>
    </w:p>
    <w:p w14:paraId="7CC080B6" w14:textId="3BBD5BD5" w:rsidR="004C2B25" w:rsidRPr="003851AC" w:rsidRDefault="00000000" w:rsidP="004C2B25">
      <w:pPr>
        <w:tabs>
          <w:tab w:val="left" w:pos="5040"/>
          <w:tab w:val="left" w:pos="5670"/>
        </w:tabs>
        <w:ind w:firstLine="142"/>
        <w:contextualSpacing/>
        <w:rPr>
          <w:rFonts w:ascii="Arial" w:hAnsi="Arial" w:cs="Arial"/>
          <w:sz w:val="18"/>
          <w:szCs w:val="18"/>
          <w:lang w:val="vi-VN"/>
        </w:rPr>
      </w:pPr>
      <w:r>
        <w:rPr>
          <w:rFonts w:ascii="Arial" w:hAnsi="Arial" w:cs="Arial"/>
          <w:noProof/>
          <w:sz w:val="18"/>
          <w:szCs w:val="18"/>
        </w:rPr>
        <w:pict w14:anchorId="5E9F102B">
          <v:shape id="_x0000_s2064" type="#_x0000_t32" style="position:absolute;left:0;text-align:left;margin-left:29.55pt;margin-top:2pt;width:183.7pt;height:0;z-index:25165824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" strokeweight=".5pt"/>
        </w:pict>
      </w:r>
      <w:r>
        <w:rPr>
          <w:rFonts w:ascii="Arial" w:hAnsi="Arial" w:cs="Arial"/>
          <w:noProof/>
          <w:sz w:val="18"/>
          <w:szCs w:val="18"/>
        </w:rPr>
        <w:pict w14:anchorId="718D8E75">
          <v:shape id="_x0000_s2065" type="#_x0000_t32" style="position:absolute;left:0;text-align:left;margin-left:308.55pt;margin-top:2pt;width:183.7pt;height:0;z-index:25165926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" strokeweight=".5pt"/>
        </w:pict>
      </w:r>
    </w:p>
    <w:p w14:paraId="3210651F" w14:textId="3C643AE5" w:rsidR="009A38F7" w:rsidRPr="003851AC" w:rsidRDefault="009A38F7" w:rsidP="009A38F7">
      <w:pPr>
        <w:tabs>
          <w:tab w:val="left" w:pos="299"/>
          <w:tab w:val="left" w:pos="5670"/>
        </w:tabs>
        <w:ind w:right="72"/>
        <w:rPr>
          <w:rFonts w:ascii="Arial" w:hAnsi="Arial" w:cs="Arial"/>
          <w:sz w:val="18"/>
          <w:szCs w:val="18"/>
          <w:lang w:val="vi-VN"/>
        </w:rPr>
      </w:pPr>
      <w:r w:rsidRPr="003851AC">
        <w:rPr>
          <w:rFonts w:ascii="Arial" w:hAnsi="Arial" w:cs="Arial"/>
          <w:sz w:val="18"/>
          <w:szCs w:val="18"/>
          <w:lang w:val="vi-VN"/>
        </w:rPr>
        <w:tab/>
      </w:r>
      <w:r w:rsidRPr="003851AC">
        <w:rPr>
          <w:rFonts w:ascii="Arial" w:hAnsi="Arial" w:cs="Arial"/>
          <w:sz w:val="18"/>
          <w:szCs w:val="18"/>
          <w:lang w:val="vi-VN"/>
        </w:rPr>
        <w:tab/>
        <w:t>Người soát xét 2:</w:t>
      </w:r>
    </w:p>
    <w:p w14:paraId="3A04369F" w14:textId="77777777" w:rsidR="009A38F7" w:rsidRPr="003851AC" w:rsidRDefault="009A38F7" w:rsidP="009A38F7">
      <w:pPr>
        <w:tabs>
          <w:tab w:val="left" w:pos="299"/>
          <w:tab w:val="left" w:pos="5369"/>
          <w:tab w:val="left" w:pos="5670"/>
        </w:tabs>
        <w:rPr>
          <w:rFonts w:ascii="Arial" w:hAnsi="Arial" w:cs="Arial"/>
          <w:sz w:val="18"/>
          <w:szCs w:val="18"/>
          <w:lang w:val="vi-VN"/>
        </w:rPr>
      </w:pPr>
    </w:p>
    <w:p w14:paraId="4EB03BDD" w14:textId="77777777" w:rsidR="009A38F7" w:rsidRPr="003851AC" w:rsidRDefault="00000000" w:rsidP="009A38F7">
      <w:pPr>
        <w:tabs>
          <w:tab w:val="left" w:pos="299"/>
          <w:tab w:val="left" w:pos="5205"/>
          <w:tab w:val="left" w:pos="5369"/>
          <w:tab w:val="left" w:pos="5670"/>
        </w:tabs>
        <w:spacing w:line="276" w:lineRule="auto"/>
        <w:rPr>
          <w:rFonts w:ascii="Arial" w:hAnsi="Arial" w:cs="Arial"/>
          <w:sz w:val="18"/>
          <w:szCs w:val="18"/>
          <w:lang w:val="vi-VN"/>
        </w:rPr>
      </w:pPr>
      <w:r>
        <w:rPr>
          <w:noProof/>
        </w:rPr>
        <w:pict w14:anchorId="01C25EC2">
          <v:shape id="_x0000_s2068" type="#_x0000_t32" style="position:absolute;margin-left:281.35pt;margin-top:2.3pt;width:209.5pt;height:.1pt;z-index:251662336;visibility:visible;mso-wrap-style:square;mso-wrap-distance-left:9pt;mso-wrap-distance-top:-3e-5mm;mso-wrap-distance-right:9pt;mso-wrap-distance-bottom:-3e-5mm;mso-position-horizontal-relative:text;mso-position-vertical-relative:text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" strokeweight=".5pt"/>
        </w:pict>
      </w:r>
    </w:p>
    <w:p w14:paraId="59F57FC6" w14:textId="77777777" w:rsidR="009A38F7" w:rsidRPr="003851AC" w:rsidRDefault="009A38F7" w:rsidP="009A38F7">
      <w:pPr>
        <w:tabs>
          <w:tab w:val="left" w:pos="299"/>
          <w:tab w:val="left" w:pos="5670"/>
        </w:tabs>
        <w:rPr>
          <w:rFonts w:ascii="Arial" w:hAnsi="Arial" w:cs="Arial"/>
          <w:sz w:val="18"/>
          <w:szCs w:val="18"/>
        </w:rPr>
      </w:pPr>
      <w:r w:rsidRPr="003851AC">
        <w:rPr>
          <w:rFonts w:ascii="Arial" w:hAnsi="Arial" w:cs="Arial"/>
          <w:sz w:val="18"/>
          <w:szCs w:val="18"/>
          <w:lang w:val="vi-VN"/>
        </w:rPr>
        <w:tab/>
      </w:r>
      <w:r w:rsidRPr="003851AC">
        <w:rPr>
          <w:rFonts w:ascii="Arial" w:hAnsi="Arial" w:cs="Arial"/>
          <w:sz w:val="18"/>
          <w:szCs w:val="18"/>
          <w:lang w:val="vi-VN"/>
        </w:rPr>
        <w:tab/>
      </w:r>
      <w:r w:rsidRPr="003851AC">
        <w:rPr>
          <w:rFonts w:ascii="Arial" w:hAnsi="Arial" w:cs="Arial"/>
          <w:sz w:val="18"/>
          <w:szCs w:val="18"/>
        </w:rPr>
        <w:t>Ngày:</w:t>
      </w:r>
    </w:p>
    <w:p w14:paraId="0016B46A" w14:textId="5BAD7F08" w:rsidR="00012524" w:rsidRPr="005017B7" w:rsidRDefault="00000000" w:rsidP="00F57B7E">
      <w:pPr>
        <w:tabs>
          <w:tab w:val="left" w:pos="5387"/>
        </w:tabs>
        <w:spacing w:before="120" w:after="120"/>
      </w:pPr>
      <w:r>
        <w:rPr>
          <w:noProof/>
        </w:rPr>
        <w:pict w14:anchorId="18B9FC4A">
          <v:shape id="_x0000_s2069" type="#_x0000_t34" style="position:absolute;margin-left:309.55pt;margin-top:5.2pt;width:178.3pt;height:.05pt;z-index:251663360;visibility:visible;mso-wrap-style:square;mso-wrap-distance-left:9pt;mso-wrap-distance-top:-3e-5mm;mso-wrap-distance-right:9pt;mso-wrap-distance-bottom:-3e-5mm;mso-position-horizontal:absolute;mso-position-horizontal-relative:text;mso-position-vertical:absolute;mso-position-vertical-relative:text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" adj=",-222912000,-43866" strokeweight=".5pt">
            <v:stroke joinstyle="round"/>
          </v:shape>
        </w:pict>
      </w:r>
    </w:p>
    <w:sectPr w:rsidR="00012524" w:rsidRPr="005017B7" w:rsidSect="003560A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4" w:h="16843" w:code="9"/>
      <w:pgMar w:top="1134" w:right="851" w:bottom="1140" w:left="1049" w:header="567" w:footer="567" w:gutter="0"/>
      <w:pgNumType w:start="1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2BB037" w14:textId="77777777" w:rsidR="007E6288" w:rsidRDefault="007E6288">
      <w:r>
        <w:separator/>
      </w:r>
    </w:p>
  </w:endnote>
  <w:endnote w:type="continuationSeparator" w:id="0">
    <w:p w14:paraId="60F73EE7" w14:textId="77777777" w:rsidR="007E6288" w:rsidRDefault="007E62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294EB4" w14:textId="77777777" w:rsidR="002C228A" w:rsidRDefault="002C228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F89131" w14:textId="67168EA9" w:rsidR="00DB0940" w:rsidRPr="00847134" w:rsidRDefault="00DB0940" w:rsidP="00DB0940">
    <w:pPr>
      <w:pStyle w:val="Footer"/>
      <w:spacing w:before="80"/>
      <w:ind w:left="1560"/>
      <w:rPr>
        <w:rFonts w:ascii="Arial" w:hAnsi="Arial" w:cs="Arial"/>
        <w:b/>
        <w:i/>
        <w:sz w:val="18"/>
        <w:szCs w:val="18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5DF19D78" wp14:editId="1932DCF0">
          <wp:simplePos x="0" y="0"/>
          <wp:positionH relativeFrom="margin">
            <wp:posOffset>-67651</wp:posOffset>
          </wp:positionH>
          <wp:positionV relativeFrom="paragraph">
            <wp:posOffset>0</wp:posOffset>
          </wp:positionV>
          <wp:extent cx="895959" cy="355727"/>
          <wp:effectExtent l="0" t="0" r="0" b="6350"/>
          <wp:wrapNone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959" cy="3557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00000">
      <w:rPr>
        <w:noProof/>
      </w:rPr>
      <w:pict w14:anchorId="58D3EB59">
        <v:line id="Straight Connector 1" o:spid="_x0000_s1025" style="position:absolute;left:0;text-align:left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3.3pt,-3.05pt" to="485.45pt,-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"/>
      </w:pict>
    </w:r>
    <w:r w:rsidRPr="00847134">
      <w:rPr>
        <w:rFonts w:ascii="Arial" w:hAnsi="Arial" w:cs="Arial"/>
        <w:b/>
        <w:i/>
        <w:sz w:val="18"/>
        <w:szCs w:val="18"/>
      </w:rPr>
      <w:t xml:space="preserve">Chương trình kiểm toán mẫu </w:t>
    </w:r>
    <w:r>
      <w:rPr>
        <w:rFonts w:ascii="Arial" w:hAnsi="Arial" w:cs="Arial"/>
        <w:b/>
        <w:i/>
        <w:sz w:val="18"/>
        <w:szCs w:val="18"/>
      </w:rPr>
      <w:t xml:space="preserve">kiểm toán báo cáo tài chính tập đoàn </w:t>
    </w:r>
  </w:p>
  <w:p w14:paraId="5EE6F92A" w14:textId="36A42EF2" w:rsidR="00DB0940" w:rsidRPr="00E7695E" w:rsidRDefault="00DB0940" w:rsidP="002C228A">
    <w:pPr>
      <w:ind w:left="1560"/>
      <w:rPr>
        <w:rFonts w:ascii="Arial" w:hAnsi="Arial" w:cs="Arial"/>
        <w:i/>
        <w:sz w:val="18"/>
        <w:szCs w:val="18"/>
      </w:rPr>
    </w:pPr>
    <w:r w:rsidRPr="00847134">
      <w:rPr>
        <w:rFonts w:ascii="Arial" w:hAnsi="Arial" w:cs="Arial"/>
        <w:i/>
        <w:sz w:val="18"/>
        <w:szCs w:val="18"/>
      </w:rPr>
      <w:t xml:space="preserve">(Ban hành theo Quyết định số </w:t>
    </w:r>
    <w:r w:rsidR="00A052B3">
      <w:rPr>
        <w:rFonts w:ascii="Arial" w:hAnsi="Arial" w:cs="Arial"/>
        <w:i/>
        <w:sz w:val="18"/>
        <w:szCs w:val="18"/>
      </w:rPr>
      <w:t>629</w:t>
    </w:r>
    <w:r w:rsidRPr="00847134">
      <w:rPr>
        <w:rFonts w:ascii="Arial" w:hAnsi="Arial" w:cs="Arial"/>
        <w:i/>
        <w:sz w:val="18"/>
        <w:szCs w:val="18"/>
      </w:rPr>
      <w:t>-</w:t>
    </w:r>
    <w:r w:rsidR="00A052B3">
      <w:rPr>
        <w:rFonts w:ascii="Arial" w:hAnsi="Arial" w:cs="Arial"/>
        <w:i/>
        <w:sz w:val="18"/>
        <w:szCs w:val="18"/>
      </w:rPr>
      <w:t>2023</w:t>
    </w:r>
    <w:r w:rsidRPr="00847134">
      <w:rPr>
        <w:rFonts w:ascii="Arial" w:hAnsi="Arial" w:cs="Arial"/>
        <w:i/>
        <w:sz w:val="18"/>
        <w:szCs w:val="18"/>
      </w:rPr>
      <w:t>/QĐ-VACPA ngày</w:t>
    </w:r>
    <w:r w:rsidR="00A052B3">
      <w:rPr>
        <w:rFonts w:ascii="Arial" w:hAnsi="Arial" w:cs="Arial"/>
        <w:i/>
        <w:sz w:val="18"/>
        <w:szCs w:val="18"/>
      </w:rPr>
      <w:t xml:space="preserve"> 15</w:t>
    </w:r>
    <w:r w:rsidRPr="00847134">
      <w:rPr>
        <w:rFonts w:ascii="Arial" w:hAnsi="Arial" w:cs="Arial"/>
        <w:i/>
        <w:sz w:val="18"/>
        <w:szCs w:val="18"/>
      </w:rPr>
      <w:t>/</w:t>
    </w:r>
    <w:r w:rsidR="00A052B3">
      <w:rPr>
        <w:rFonts w:ascii="Arial" w:hAnsi="Arial" w:cs="Arial"/>
        <w:i/>
        <w:sz w:val="18"/>
        <w:szCs w:val="18"/>
      </w:rPr>
      <w:t>11</w:t>
    </w:r>
    <w:r w:rsidRPr="00847134">
      <w:rPr>
        <w:rFonts w:ascii="Arial" w:hAnsi="Arial" w:cs="Arial"/>
        <w:i/>
        <w:sz w:val="18"/>
        <w:szCs w:val="18"/>
      </w:rPr>
      <w:t>/</w:t>
    </w:r>
    <w:r w:rsidR="00A052B3">
      <w:rPr>
        <w:rFonts w:ascii="Arial" w:hAnsi="Arial" w:cs="Arial"/>
        <w:i/>
        <w:sz w:val="18"/>
        <w:szCs w:val="18"/>
      </w:rPr>
      <w:t>2023</w:t>
    </w:r>
    <w:r w:rsidRPr="00847134">
      <w:rPr>
        <w:rFonts w:ascii="Arial" w:hAnsi="Arial" w:cs="Arial"/>
        <w:i/>
        <w:sz w:val="18"/>
        <w:szCs w:val="18"/>
      </w:rPr>
      <w:t xml:space="preserve"> của Chủ tịch </w:t>
    </w:r>
    <w:r>
      <w:rPr>
        <w:rFonts w:ascii="Arial" w:hAnsi="Arial" w:cs="Arial"/>
        <w:i/>
        <w:sz w:val="18"/>
        <w:szCs w:val="18"/>
      </w:rPr>
      <w:t>VACPA)</w:t>
    </w:r>
  </w:p>
  <w:p w14:paraId="61B54896" w14:textId="1019E94B" w:rsidR="004C2B25" w:rsidRPr="00377D63" w:rsidRDefault="004C2B25" w:rsidP="001C372A">
    <w:pPr>
      <w:tabs>
        <w:tab w:val="center" w:pos="5103"/>
      </w:tabs>
      <w:rPr>
        <w:rFonts w:ascii="Arial" w:hAnsi="Arial" w:cs="Arial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24DA03" w14:textId="77777777" w:rsidR="002C228A" w:rsidRDefault="002C22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6BE440" w14:textId="77777777" w:rsidR="007E6288" w:rsidRDefault="007E6288">
      <w:r>
        <w:separator/>
      </w:r>
    </w:p>
  </w:footnote>
  <w:footnote w:type="continuationSeparator" w:id="0">
    <w:p w14:paraId="69DE944E" w14:textId="77777777" w:rsidR="007E6288" w:rsidRDefault="007E62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61F9AD" w14:textId="77777777" w:rsidR="002C228A" w:rsidRDefault="002C228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8645C8" w14:textId="7441253A" w:rsidR="004C2B25" w:rsidRDefault="004C2B25" w:rsidP="004C2B25">
    <w:pPr>
      <w:pStyle w:val="Header"/>
      <w:rPr>
        <w:rFonts w:asciiTheme="minorBidi" w:hAnsiTheme="minorBidi"/>
        <w:sz w:val="18"/>
        <w:szCs w:val="18"/>
      </w:rPr>
    </w:pPr>
  </w:p>
  <w:p w14:paraId="15975FF9" w14:textId="325C6D46" w:rsidR="00F66A46" w:rsidRPr="00B60D1D" w:rsidRDefault="00C20C10" w:rsidP="00F66A46">
    <w:pPr>
      <w:pStyle w:val="Header"/>
      <w:jc w:val="right"/>
      <w:rPr>
        <w:rFonts w:ascii="Arial" w:hAnsi="Arial" w:cs="Arial"/>
        <w:sz w:val="8"/>
      </w:rPr>
    </w:pPr>
    <w:r w:rsidRPr="00F66A46">
      <w:rPr>
        <w:rFonts w:ascii="Arial" w:hAnsi="Arial" w:cs="Arial"/>
        <w:b/>
        <w:bCs/>
      </w:rPr>
      <w:t>CC5.2</w:t>
    </w:r>
    <w:r w:rsidR="00F66A46">
      <w:rPr>
        <w:rFonts w:ascii="Arial" w:hAnsi="Arial" w:cs="Arial"/>
        <w:b/>
        <w:bCs/>
      </w:rPr>
      <w:t xml:space="preserve"> </w:t>
    </w:r>
    <w:r w:rsidR="00F66A46" w:rsidRPr="00B60D1D">
      <w:rPr>
        <w:rStyle w:val="PageNumber"/>
        <w:rFonts w:ascii="Arial" w:hAnsi="Arial" w:cs="Arial"/>
        <w:sz w:val="18"/>
        <w:szCs w:val="18"/>
      </w:rPr>
      <w:fldChar w:fldCharType="begin"/>
    </w:r>
    <w:r w:rsidR="00F66A46" w:rsidRPr="00B60D1D">
      <w:rPr>
        <w:rStyle w:val="PageNumber"/>
        <w:rFonts w:ascii="Arial" w:hAnsi="Arial" w:cs="Arial"/>
        <w:sz w:val="18"/>
        <w:szCs w:val="18"/>
      </w:rPr>
      <w:instrText xml:space="preserve"> PAGE </w:instrText>
    </w:r>
    <w:r w:rsidR="00F66A46" w:rsidRPr="00B60D1D">
      <w:rPr>
        <w:rStyle w:val="PageNumber"/>
        <w:rFonts w:ascii="Arial" w:hAnsi="Arial" w:cs="Arial"/>
        <w:sz w:val="18"/>
        <w:szCs w:val="18"/>
      </w:rPr>
      <w:fldChar w:fldCharType="separate"/>
    </w:r>
    <w:r w:rsidR="00F66A46">
      <w:rPr>
        <w:rStyle w:val="PageNumber"/>
        <w:rFonts w:ascii="Arial" w:hAnsi="Arial" w:cs="Arial"/>
        <w:sz w:val="18"/>
        <w:szCs w:val="18"/>
      </w:rPr>
      <w:t>1</w:t>
    </w:r>
    <w:r w:rsidR="00F66A46" w:rsidRPr="00B60D1D">
      <w:rPr>
        <w:rStyle w:val="PageNumber"/>
        <w:rFonts w:ascii="Arial" w:hAnsi="Arial" w:cs="Arial"/>
        <w:sz w:val="18"/>
        <w:szCs w:val="18"/>
      </w:rPr>
      <w:fldChar w:fldCharType="end"/>
    </w:r>
    <w:r w:rsidR="00F66A46" w:rsidRPr="00B60D1D">
      <w:rPr>
        <w:rStyle w:val="PageNumber"/>
        <w:rFonts w:ascii="Arial" w:hAnsi="Arial" w:cs="Arial"/>
        <w:sz w:val="18"/>
        <w:szCs w:val="18"/>
      </w:rPr>
      <w:t>/</w:t>
    </w:r>
    <w:r w:rsidR="00F66A46" w:rsidRPr="00B60D1D">
      <w:rPr>
        <w:rStyle w:val="PageNumber"/>
        <w:rFonts w:ascii="Arial" w:hAnsi="Arial" w:cs="Arial"/>
        <w:sz w:val="18"/>
        <w:szCs w:val="18"/>
      </w:rPr>
      <w:fldChar w:fldCharType="begin"/>
    </w:r>
    <w:r w:rsidR="00F66A46" w:rsidRPr="00B60D1D">
      <w:rPr>
        <w:rStyle w:val="PageNumber"/>
        <w:rFonts w:ascii="Arial" w:hAnsi="Arial" w:cs="Arial"/>
        <w:sz w:val="18"/>
        <w:szCs w:val="18"/>
      </w:rPr>
      <w:instrText xml:space="preserve"> NUMPAGES </w:instrText>
    </w:r>
    <w:r w:rsidR="00F66A46" w:rsidRPr="00B60D1D">
      <w:rPr>
        <w:rStyle w:val="PageNumber"/>
        <w:rFonts w:ascii="Arial" w:hAnsi="Arial" w:cs="Arial"/>
        <w:sz w:val="18"/>
        <w:szCs w:val="18"/>
      </w:rPr>
      <w:fldChar w:fldCharType="separate"/>
    </w:r>
    <w:r w:rsidR="00F66A46">
      <w:rPr>
        <w:rStyle w:val="PageNumber"/>
        <w:rFonts w:ascii="Arial" w:hAnsi="Arial" w:cs="Arial"/>
        <w:sz w:val="18"/>
        <w:szCs w:val="18"/>
      </w:rPr>
      <w:t>10</w:t>
    </w:r>
    <w:r w:rsidR="00F66A46" w:rsidRPr="00B60D1D">
      <w:rPr>
        <w:rStyle w:val="PageNumber"/>
        <w:rFonts w:ascii="Arial" w:hAnsi="Arial" w:cs="Arial"/>
        <w:sz w:val="18"/>
        <w:szCs w:val="18"/>
      </w:rPr>
      <w:fldChar w:fldCharType="end"/>
    </w:r>
  </w:p>
  <w:p w14:paraId="3294C9B1" w14:textId="6B49989D" w:rsidR="00397B43" w:rsidRPr="00F66A46" w:rsidRDefault="00397B43" w:rsidP="003560A9">
    <w:pPr>
      <w:jc w:val="right"/>
      <w:rPr>
        <w:rFonts w:ascii="Arial" w:hAnsi="Arial" w:cs="Aria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E5BFEF" w14:textId="77777777" w:rsidR="002C228A" w:rsidRDefault="002C22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5B9169E"/>
    <w:multiLevelType w:val="hybridMultilevel"/>
    <w:tmpl w:val="535A0706"/>
    <w:lvl w:ilvl="0" w:tplc="0CF20820">
      <w:start w:val="1"/>
      <w:numFmt w:val="decimal"/>
      <w:lvlText w:val="(%1)"/>
      <w:lvlJc w:val="left"/>
      <w:pPr>
        <w:ind w:left="578" w:hanging="360"/>
      </w:pPr>
      <w:rPr>
        <w:rFonts w:hint="default"/>
        <w:spacing w:val="-20"/>
      </w:rPr>
    </w:lvl>
    <w:lvl w:ilvl="1" w:tplc="FFFFFFFF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" w15:restartNumberingAfterBreak="0">
    <w:nsid w:val="4DA047DA"/>
    <w:multiLevelType w:val="hybridMultilevel"/>
    <w:tmpl w:val="5F5A5B7A"/>
    <w:lvl w:ilvl="0" w:tplc="B5561344">
      <w:start w:val="1"/>
      <w:numFmt w:val="upperLetter"/>
      <w:lvlText w:val="%1."/>
      <w:lvlJc w:val="left"/>
      <w:pPr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num w:numId="1" w16cid:durableId="695616521">
    <w:abstractNumId w:val="1"/>
  </w:num>
  <w:num w:numId="2" w16cid:durableId="1674449427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doNotTrackFormatting/>
  <w:defaultTabStop w:val="720"/>
  <w:drawingGridHorizontalSpacing w:val="120"/>
  <w:drawingGridVerticalSpacing w:val="120"/>
  <w:displayHorizontalDrawingGridEvery w:val="0"/>
  <w:displayVerticalDrawingGridEvery w:val="3"/>
  <w:characterSpacingControl w:val="doNotCompress"/>
  <w:doNotValidateAgainstSchema/>
  <w:doNotDemarcateInvalidXml/>
  <w:hdrShapeDefaults>
    <o:shapedefaults v:ext="edit" spidmax="207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6B1D"/>
    <w:rsid w:val="00007038"/>
    <w:rsid w:val="00007D1A"/>
    <w:rsid w:val="00011017"/>
    <w:rsid w:val="00012524"/>
    <w:rsid w:val="00012897"/>
    <w:rsid w:val="00016336"/>
    <w:rsid w:val="00017EDC"/>
    <w:rsid w:val="00021138"/>
    <w:rsid w:val="000213EF"/>
    <w:rsid w:val="00021AF6"/>
    <w:rsid w:val="000223BD"/>
    <w:rsid w:val="000224E7"/>
    <w:rsid w:val="00024349"/>
    <w:rsid w:val="000255E9"/>
    <w:rsid w:val="000304A8"/>
    <w:rsid w:val="000345C4"/>
    <w:rsid w:val="00034687"/>
    <w:rsid w:val="00041577"/>
    <w:rsid w:val="000447E7"/>
    <w:rsid w:val="00050B8F"/>
    <w:rsid w:val="0005492C"/>
    <w:rsid w:val="000613AE"/>
    <w:rsid w:val="00061893"/>
    <w:rsid w:val="000639EC"/>
    <w:rsid w:val="0007135B"/>
    <w:rsid w:val="00071BBB"/>
    <w:rsid w:val="000739C3"/>
    <w:rsid w:val="0007408B"/>
    <w:rsid w:val="0007413B"/>
    <w:rsid w:val="00077F50"/>
    <w:rsid w:val="00080787"/>
    <w:rsid w:val="00080B32"/>
    <w:rsid w:val="00084251"/>
    <w:rsid w:val="0008468C"/>
    <w:rsid w:val="000863B2"/>
    <w:rsid w:val="00086DA8"/>
    <w:rsid w:val="000872D2"/>
    <w:rsid w:val="000906C4"/>
    <w:rsid w:val="0009785E"/>
    <w:rsid w:val="000A1A78"/>
    <w:rsid w:val="000A2708"/>
    <w:rsid w:val="000A2D5C"/>
    <w:rsid w:val="000A5842"/>
    <w:rsid w:val="000A6F36"/>
    <w:rsid w:val="000B0E4D"/>
    <w:rsid w:val="000B0F2F"/>
    <w:rsid w:val="000B6285"/>
    <w:rsid w:val="000B7D36"/>
    <w:rsid w:val="000C35EB"/>
    <w:rsid w:val="000D4D40"/>
    <w:rsid w:val="000D59D7"/>
    <w:rsid w:val="000E200B"/>
    <w:rsid w:val="000E2C50"/>
    <w:rsid w:val="000E4571"/>
    <w:rsid w:val="000F0149"/>
    <w:rsid w:val="000F06D3"/>
    <w:rsid w:val="00101644"/>
    <w:rsid w:val="00112930"/>
    <w:rsid w:val="001144E7"/>
    <w:rsid w:val="00114654"/>
    <w:rsid w:val="00124AE4"/>
    <w:rsid w:val="001266BE"/>
    <w:rsid w:val="00133789"/>
    <w:rsid w:val="00134E46"/>
    <w:rsid w:val="00141047"/>
    <w:rsid w:val="00144196"/>
    <w:rsid w:val="00147FC9"/>
    <w:rsid w:val="00152D4D"/>
    <w:rsid w:val="00153E52"/>
    <w:rsid w:val="00167225"/>
    <w:rsid w:val="001803D1"/>
    <w:rsid w:val="00186BB8"/>
    <w:rsid w:val="001870DB"/>
    <w:rsid w:val="001929E8"/>
    <w:rsid w:val="00194034"/>
    <w:rsid w:val="0019555C"/>
    <w:rsid w:val="00195900"/>
    <w:rsid w:val="001A1BAE"/>
    <w:rsid w:val="001A3546"/>
    <w:rsid w:val="001A403C"/>
    <w:rsid w:val="001A546F"/>
    <w:rsid w:val="001A6B1D"/>
    <w:rsid w:val="001B32BB"/>
    <w:rsid w:val="001B3BFC"/>
    <w:rsid w:val="001B615B"/>
    <w:rsid w:val="001B6663"/>
    <w:rsid w:val="001B7D47"/>
    <w:rsid w:val="001C236B"/>
    <w:rsid w:val="001C372A"/>
    <w:rsid w:val="001C712E"/>
    <w:rsid w:val="001D23B8"/>
    <w:rsid w:val="001D4018"/>
    <w:rsid w:val="001D5751"/>
    <w:rsid w:val="001E4360"/>
    <w:rsid w:val="001F05D8"/>
    <w:rsid w:val="001F2EDC"/>
    <w:rsid w:val="001F3CF0"/>
    <w:rsid w:val="001F5C9C"/>
    <w:rsid w:val="002001C1"/>
    <w:rsid w:val="002003D8"/>
    <w:rsid w:val="00206969"/>
    <w:rsid w:val="00206AB0"/>
    <w:rsid w:val="00224FBC"/>
    <w:rsid w:val="002379E2"/>
    <w:rsid w:val="00240E8D"/>
    <w:rsid w:val="00252B9E"/>
    <w:rsid w:val="00253010"/>
    <w:rsid w:val="002549B3"/>
    <w:rsid w:val="00264D07"/>
    <w:rsid w:val="002658AD"/>
    <w:rsid w:val="0026713F"/>
    <w:rsid w:val="00272E7E"/>
    <w:rsid w:val="00274DC7"/>
    <w:rsid w:val="0027521C"/>
    <w:rsid w:val="0027567C"/>
    <w:rsid w:val="00275E0F"/>
    <w:rsid w:val="00277CA1"/>
    <w:rsid w:val="002824FF"/>
    <w:rsid w:val="002918D8"/>
    <w:rsid w:val="00297840"/>
    <w:rsid w:val="002A1675"/>
    <w:rsid w:val="002A1B63"/>
    <w:rsid w:val="002A5859"/>
    <w:rsid w:val="002B50AB"/>
    <w:rsid w:val="002B5296"/>
    <w:rsid w:val="002B577C"/>
    <w:rsid w:val="002C1ED7"/>
    <w:rsid w:val="002C228A"/>
    <w:rsid w:val="002C43A0"/>
    <w:rsid w:val="002D1C2A"/>
    <w:rsid w:val="002D3673"/>
    <w:rsid w:val="002D4E88"/>
    <w:rsid w:val="002D50E1"/>
    <w:rsid w:val="002D6185"/>
    <w:rsid w:val="002D70CA"/>
    <w:rsid w:val="002E7D3A"/>
    <w:rsid w:val="002F1505"/>
    <w:rsid w:val="00300107"/>
    <w:rsid w:val="00301ED8"/>
    <w:rsid w:val="00302196"/>
    <w:rsid w:val="00306B3F"/>
    <w:rsid w:val="003071A9"/>
    <w:rsid w:val="00307640"/>
    <w:rsid w:val="00307E10"/>
    <w:rsid w:val="00320737"/>
    <w:rsid w:val="00324B43"/>
    <w:rsid w:val="0033536D"/>
    <w:rsid w:val="00336431"/>
    <w:rsid w:val="00337345"/>
    <w:rsid w:val="0034324A"/>
    <w:rsid w:val="003476B2"/>
    <w:rsid w:val="00352E96"/>
    <w:rsid w:val="003560A9"/>
    <w:rsid w:val="00356298"/>
    <w:rsid w:val="00367BC6"/>
    <w:rsid w:val="003702CE"/>
    <w:rsid w:val="0037088E"/>
    <w:rsid w:val="00372EA9"/>
    <w:rsid w:val="00373007"/>
    <w:rsid w:val="00374655"/>
    <w:rsid w:val="00375C31"/>
    <w:rsid w:val="00377D63"/>
    <w:rsid w:val="003843C4"/>
    <w:rsid w:val="003851AC"/>
    <w:rsid w:val="00386148"/>
    <w:rsid w:val="0039012E"/>
    <w:rsid w:val="0039409D"/>
    <w:rsid w:val="00395328"/>
    <w:rsid w:val="00395FD9"/>
    <w:rsid w:val="00396EFA"/>
    <w:rsid w:val="00397B43"/>
    <w:rsid w:val="003A073C"/>
    <w:rsid w:val="003A6E3C"/>
    <w:rsid w:val="003B0EF0"/>
    <w:rsid w:val="003C1E3B"/>
    <w:rsid w:val="003C283B"/>
    <w:rsid w:val="003C774A"/>
    <w:rsid w:val="003D3910"/>
    <w:rsid w:val="003E2846"/>
    <w:rsid w:val="003E7333"/>
    <w:rsid w:val="003F3F4D"/>
    <w:rsid w:val="003F78BE"/>
    <w:rsid w:val="004002DD"/>
    <w:rsid w:val="0040073B"/>
    <w:rsid w:val="00405A3E"/>
    <w:rsid w:val="00407E0A"/>
    <w:rsid w:val="00412430"/>
    <w:rsid w:val="004139A0"/>
    <w:rsid w:val="00417700"/>
    <w:rsid w:val="004211E1"/>
    <w:rsid w:val="004226D2"/>
    <w:rsid w:val="00424A11"/>
    <w:rsid w:val="00424E22"/>
    <w:rsid w:val="004256CE"/>
    <w:rsid w:val="00425B68"/>
    <w:rsid w:val="0042638C"/>
    <w:rsid w:val="00435020"/>
    <w:rsid w:val="00436488"/>
    <w:rsid w:val="00445538"/>
    <w:rsid w:val="00446E41"/>
    <w:rsid w:val="00451678"/>
    <w:rsid w:val="004676FF"/>
    <w:rsid w:val="00471921"/>
    <w:rsid w:val="00473BC4"/>
    <w:rsid w:val="004808EB"/>
    <w:rsid w:val="00481ADA"/>
    <w:rsid w:val="004903DF"/>
    <w:rsid w:val="004A351C"/>
    <w:rsid w:val="004B778C"/>
    <w:rsid w:val="004C2B25"/>
    <w:rsid w:val="004C2ED2"/>
    <w:rsid w:val="004C6302"/>
    <w:rsid w:val="004D0A61"/>
    <w:rsid w:val="004D45B9"/>
    <w:rsid w:val="004D6D69"/>
    <w:rsid w:val="004E0EC1"/>
    <w:rsid w:val="004E6F39"/>
    <w:rsid w:val="004F5255"/>
    <w:rsid w:val="004F6BFA"/>
    <w:rsid w:val="00501464"/>
    <w:rsid w:val="005017B7"/>
    <w:rsid w:val="00501933"/>
    <w:rsid w:val="00503B1D"/>
    <w:rsid w:val="00504255"/>
    <w:rsid w:val="00505D17"/>
    <w:rsid w:val="0052047F"/>
    <w:rsid w:val="005213F7"/>
    <w:rsid w:val="00521FBB"/>
    <w:rsid w:val="00526125"/>
    <w:rsid w:val="00536B8A"/>
    <w:rsid w:val="0054050D"/>
    <w:rsid w:val="00540E4C"/>
    <w:rsid w:val="005434F4"/>
    <w:rsid w:val="00545952"/>
    <w:rsid w:val="00551671"/>
    <w:rsid w:val="00552941"/>
    <w:rsid w:val="005569B3"/>
    <w:rsid w:val="00561B8C"/>
    <w:rsid w:val="00563015"/>
    <w:rsid w:val="00565AA1"/>
    <w:rsid w:val="0057166C"/>
    <w:rsid w:val="00574249"/>
    <w:rsid w:val="00575D1D"/>
    <w:rsid w:val="005762BF"/>
    <w:rsid w:val="00577545"/>
    <w:rsid w:val="00585212"/>
    <w:rsid w:val="0058568E"/>
    <w:rsid w:val="0059157E"/>
    <w:rsid w:val="0059541F"/>
    <w:rsid w:val="005B0D12"/>
    <w:rsid w:val="005B40ED"/>
    <w:rsid w:val="005C0499"/>
    <w:rsid w:val="005C239C"/>
    <w:rsid w:val="005C3A43"/>
    <w:rsid w:val="005C3F28"/>
    <w:rsid w:val="005C5FBB"/>
    <w:rsid w:val="005C6CBA"/>
    <w:rsid w:val="005D0DF4"/>
    <w:rsid w:val="005D23DA"/>
    <w:rsid w:val="005D6700"/>
    <w:rsid w:val="005D73AF"/>
    <w:rsid w:val="005E1F6D"/>
    <w:rsid w:val="005E50AC"/>
    <w:rsid w:val="005E5E8C"/>
    <w:rsid w:val="005F288B"/>
    <w:rsid w:val="005F53AC"/>
    <w:rsid w:val="005F769F"/>
    <w:rsid w:val="005F79E8"/>
    <w:rsid w:val="00606AE6"/>
    <w:rsid w:val="00607B34"/>
    <w:rsid w:val="00607EF3"/>
    <w:rsid w:val="00614870"/>
    <w:rsid w:val="0062182A"/>
    <w:rsid w:val="006238ED"/>
    <w:rsid w:val="00632C04"/>
    <w:rsid w:val="00637141"/>
    <w:rsid w:val="00640FE2"/>
    <w:rsid w:val="006416AD"/>
    <w:rsid w:val="0064301A"/>
    <w:rsid w:val="00645540"/>
    <w:rsid w:val="0065130D"/>
    <w:rsid w:val="0065189F"/>
    <w:rsid w:val="00651C37"/>
    <w:rsid w:val="00656669"/>
    <w:rsid w:val="006576AE"/>
    <w:rsid w:val="006600EB"/>
    <w:rsid w:val="006611EA"/>
    <w:rsid w:val="0066261C"/>
    <w:rsid w:val="00663D6F"/>
    <w:rsid w:val="00663EC2"/>
    <w:rsid w:val="00664E7F"/>
    <w:rsid w:val="00666762"/>
    <w:rsid w:val="00666A75"/>
    <w:rsid w:val="00674B0B"/>
    <w:rsid w:val="00675B99"/>
    <w:rsid w:val="00680414"/>
    <w:rsid w:val="00682B31"/>
    <w:rsid w:val="00682C6F"/>
    <w:rsid w:val="00690DBE"/>
    <w:rsid w:val="00696A18"/>
    <w:rsid w:val="006A0EC7"/>
    <w:rsid w:val="006A436C"/>
    <w:rsid w:val="006A6445"/>
    <w:rsid w:val="006B08F3"/>
    <w:rsid w:val="006B1769"/>
    <w:rsid w:val="006B7316"/>
    <w:rsid w:val="006C3895"/>
    <w:rsid w:val="006D053D"/>
    <w:rsid w:val="006D2794"/>
    <w:rsid w:val="006D2820"/>
    <w:rsid w:val="006D5B25"/>
    <w:rsid w:val="006D7BCB"/>
    <w:rsid w:val="006E1984"/>
    <w:rsid w:val="006E2EFA"/>
    <w:rsid w:val="006E3982"/>
    <w:rsid w:val="006F33FD"/>
    <w:rsid w:val="006F4C7D"/>
    <w:rsid w:val="007025F5"/>
    <w:rsid w:val="00711BE7"/>
    <w:rsid w:val="00712715"/>
    <w:rsid w:val="00713EA9"/>
    <w:rsid w:val="00714549"/>
    <w:rsid w:val="00715BFD"/>
    <w:rsid w:val="007229B1"/>
    <w:rsid w:val="00722AB5"/>
    <w:rsid w:val="0072322F"/>
    <w:rsid w:val="00735858"/>
    <w:rsid w:val="00740505"/>
    <w:rsid w:val="0074744A"/>
    <w:rsid w:val="00756577"/>
    <w:rsid w:val="0076481B"/>
    <w:rsid w:val="00766953"/>
    <w:rsid w:val="00766CA9"/>
    <w:rsid w:val="00767177"/>
    <w:rsid w:val="00773D37"/>
    <w:rsid w:val="007879F6"/>
    <w:rsid w:val="0079089E"/>
    <w:rsid w:val="00792459"/>
    <w:rsid w:val="0079409F"/>
    <w:rsid w:val="00794CA6"/>
    <w:rsid w:val="007A4768"/>
    <w:rsid w:val="007B0A44"/>
    <w:rsid w:val="007B0C49"/>
    <w:rsid w:val="007B6C25"/>
    <w:rsid w:val="007B6EDB"/>
    <w:rsid w:val="007C520F"/>
    <w:rsid w:val="007D31A0"/>
    <w:rsid w:val="007D4D45"/>
    <w:rsid w:val="007D5B52"/>
    <w:rsid w:val="007E217D"/>
    <w:rsid w:val="007E2E9A"/>
    <w:rsid w:val="007E2F2F"/>
    <w:rsid w:val="007E5D2D"/>
    <w:rsid w:val="007E6288"/>
    <w:rsid w:val="007F22C7"/>
    <w:rsid w:val="007F5841"/>
    <w:rsid w:val="007F6C81"/>
    <w:rsid w:val="007F78FF"/>
    <w:rsid w:val="00803E41"/>
    <w:rsid w:val="0080511F"/>
    <w:rsid w:val="008055C8"/>
    <w:rsid w:val="00810742"/>
    <w:rsid w:val="00813537"/>
    <w:rsid w:val="00817C3F"/>
    <w:rsid w:val="008203B5"/>
    <w:rsid w:val="00824AFF"/>
    <w:rsid w:val="00824C30"/>
    <w:rsid w:val="00827FD9"/>
    <w:rsid w:val="0083295F"/>
    <w:rsid w:val="00835F8A"/>
    <w:rsid w:val="0084490E"/>
    <w:rsid w:val="00845234"/>
    <w:rsid w:val="00851B29"/>
    <w:rsid w:val="0086016E"/>
    <w:rsid w:val="00860B95"/>
    <w:rsid w:val="0086130C"/>
    <w:rsid w:val="008737B1"/>
    <w:rsid w:val="00873992"/>
    <w:rsid w:val="0087744C"/>
    <w:rsid w:val="00883000"/>
    <w:rsid w:val="008867CF"/>
    <w:rsid w:val="0089211F"/>
    <w:rsid w:val="00895F98"/>
    <w:rsid w:val="00895FAB"/>
    <w:rsid w:val="0089732C"/>
    <w:rsid w:val="00897B7A"/>
    <w:rsid w:val="008A5C9A"/>
    <w:rsid w:val="008B0049"/>
    <w:rsid w:val="008B1E0F"/>
    <w:rsid w:val="008B2690"/>
    <w:rsid w:val="008B2F89"/>
    <w:rsid w:val="008C1306"/>
    <w:rsid w:val="008C2A91"/>
    <w:rsid w:val="008C2AF7"/>
    <w:rsid w:val="008C2F2A"/>
    <w:rsid w:val="008D0EDA"/>
    <w:rsid w:val="008D24CC"/>
    <w:rsid w:val="008D6CDB"/>
    <w:rsid w:val="008E6DC0"/>
    <w:rsid w:val="008F2BC7"/>
    <w:rsid w:val="008F391D"/>
    <w:rsid w:val="008F6AB0"/>
    <w:rsid w:val="008F726B"/>
    <w:rsid w:val="00901A89"/>
    <w:rsid w:val="009107CB"/>
    <w:rsid w:val="0091611B"/>
    <w:rsid w:val="00917146"/>
    <w:rsid w:val="00917DAB"/>
    <w:rsid w:val="009219B1"/>
    <w:rsid w:val="00924D86"/>
    <w:rsid w:val="009253F2"/>
    <w:rsid w:val="00942B79"/>
    <w:rsid w:val="00944CD1"/>
    <w:rsid w:val="009539DE"/>
    <w:rsid w:val="009543F3"/>
    <w:rsid w:val="009550D2"/>
    <w:rsid w:val="00957A9D"/>
    <w:rsid w:val="0096097C"/>
    <w:rsid w:val="00961A08"/>
    <w:rsid w:val="00966A92"/>
    <w:rsid w:val="00971BB6"/>
    <w:rsid w:val="009741AD"/>
    <w:rsid w:val="00975C0E"/>
    <w:rsid w:val="00980DEF"/>
    <w:rsid w:val="00980F6A"/>
    <w:rsid w:val="0098643A"/>
    <w:rsid w:val="00992894"/>
    <w:rsid w:val="009938FF"/>
    <w:rsid w:val="009A38F7"/>
    <w:rsid w:val="009A7934"/>
    <w:rsid w:val="009B0D1B"/>
    <w:rsid w:val="009B17AB"/>
    <w:rsid w:val="009B288B"/>
    <w:rsid w:val="009C057C"/>
    <w:rsid w:val="009C0F66"/>
    <w:rsid w:val="009C2178"/>
    <w:rsid w:val="009C2986"/>
    <w:rsid w:val="009C35DE"/>
    <w:rsid w:val="009D715D"/>
    <w:rsid w:val="009E00A3"/>
    <w:rsid w:val="009E010F"/>
    <w:rsid w:val="009E017A"/>
    <w:rsid w:val="009E3DE8"/>
    <w:rsid w:val="009E5B3A"/>
    <w:rsid w:val="009F0AA7"/>
    <w:rsid w:val="009F194B"/>
    <w:rsid w:val="009F1971"/>
    <w:rsid w:val="009F38DC"/>
    <w:rsid w:val="009F54B8"/>
    <w:rsid w:val="009F5C09"/>
    <w:rsid w:val="00A00989"/>
    <w:rsid w:val="00A031B1"/>
    <w:rsid w:val="00A04251"/>
    <w:rsid w:val="00A052B3"/>
    <w:rsid w:val="00A11135"/>
    <w:rsid w:val="00A12B3D"/>
    <w:rsid w:val="00A1347E"/>
    <w:rsid w:val="00A13800"/>
    <w:rsid w:val="00A16BAF"/>
    <w:rsid w:val="00A17DAA"/>
    <w:rsid w:val="00A20F35"/>
    <w:rsid w:val="00A22C89"/>
    <w:rsid w:val="00A3089A"/>
    <w:rsid w:val="00A31507"/>
    <w:rsid w:val="00A32E4F"/>
    <w:rsid w:val="00A32F9D"/>
    <w:rsid w:val="00A341E8"/>
    <w:rsid w:val="00A4113D"/>
    <w:rsid w:val="00A46C5E"/>
    <w:rsid w:val="00A5154F"/>
    <w:rsid w:val="00A525D4"/>
    <w:rsid w:val="00A5468D"/>
    <w:rsid w:val="00A56353"/>
    <w:rsid w:val="00A61D6B"/>
    <w:rsid w:val="00A73BF5"/>
    <w:rsid w:val="00A8096E"/>
    <w:rsid w:val="00A80FBA"/>
    <w:rsid w:val="00A835D3"/>
    <w:rsid w:val="00A83E69"/>
    <w:rsid w:val="00A8424E"/>
    <w:rsid w:val="00A91E0A"/>
    <w:rsid w:val="00A954AA"/>
    <w:rsid w:val="00AA1AC1"/>
    <w:rsid w:val="00AA2CE6"/>
    <w:rsid w:val="00AA4D42"/>
    <w:rsid w:val="00AB084D"/>
    <w:rsid w:val="00AB0FF7"/>
    <w:rsid w:val="00AB21B8"/>
    <w:rsid w:val="00AB3F7B"/>
    <w:rsid w:val="00AB5885"/>
    <w:rsid w:val="00AB7A81"/>
    <w:rsid w:val="00AC0700"/>
    <w:rsid w:val="00AC0E15"/>
    <w:rsid w:val="00AC16D2"/>
    <w:rsid w:val="00AC1BBE"/>
    <w:rsid w:val="00AC3B00"/>
    <w:rsid w:val="00AD1CDF"/>
    <w:rsid w:val="00AD6010"/>
    <w:rsid w:val="00AD6F98"/>
    <w:rsid w:val="00AE7135"/>
    <w:rsid w:val="00AE7789"/>
    <w:rsid w:val="00AF0E11"/>
    <w:rsid w:val="00AF145C"/>
    <w:rsid w:val="00AF557D"/>
    <w:rsid w:val="00B02C91"/>
    <w:rsid w:val="00B03221"/>
    <w:rsid w:val="00B04A6B"/>
    <w:rsid w:val="00B04BA0"/>
    <w:rsid w:val="00B06577"/>
    <w:rsid w:val="00B108A3"/>
    <w:rsid w:val="00B12AA2"/>
    <w:rsid w:val="00B15F82"/>
    <w:rsid w:val="00B164C1"/>
    <w:rsid w:val="00B204A1"/>
    <w:rsid w:val="00B238AA"/>
    <w:rsid w:val="00B260EB"/>
    <w:rsid w:val="00B261C6"/>
    <w:rsid w:val="00B26546"/>
    <w:rsid w:val="00B43AD1"/>
    <w:rsid w:val="00B4557A"/>
    <w:rsid w:val="00B45D50"/>
    <w:rsid w:val="00B51678"/>
    <w:rsid w:val="00B55A34"/>
    <w:rsid w:val="00B570BF"/>
    <w:rsid w:val="00B57505"/>
    <w:rsid w:val="00B615E3"/>
    <w:rsid w:val="00B718E8"/>
    <w:rsid w:val="00B742D8"/>
    <w:rsid w:val="00B773E7"/>
    <w:rsid w:val="00B77948"/>
    <w:rsid w:val="00B816EA"/>
    <w:rsid w:val="00B8361B"/>
    <w:rsid w:val="00B83735"/>
    <w:rsid w:val="00B84A96"/>
    <w:rsid w:val="00B914F2"/>
    <w:rsid w:val="00B91586"/>
    <w:rsid w:val="00B9218B"/>
    <w:rsid w:val="00B948FA"/>
    <w:rsid w:val="00B969B3"/>
    <w:rsid w:val="00B96EAC"/>
    <w:rsid w:val="00BA0490"/>
    <w:rsid w:val="00BA25A4"/>
    <w:rsid w:val="00BA2839"/>
    <w:rsid w:val="00BA3F83"/>
    <w:rsid w:val="00BA41D8"/>
    <w:rsid w:val="00BA4469"/>
    <w:rsid w:val="00BA71A2"/>
    <w:rsid w:val="00BB1D87"/>
    <w:rsid w:val="00BB41E7"/>
    <w:rsid w:val="00BB4412"/>
    <w:rsid w:val="00BB4465"/>
    <w:rsid w:val="00BC09CF"/>
    <w:rsid w:val="00BC593D"/>
    <w:rsid w:val="00BC7F69"/>
    <w:rsid w:val="00BD0397"/>
    <w:rsid w:val="00BD38DD"/>
    <w:rsid w:val="00BD6FD6"/>
    <w:rsid w:val="00BD70EE"/>
    <w:rsid w:val="00BE285F"/>
    <w:rsid w:val="00BE299C"/>
    <w:rsid w:val="00BE424F"/>
    <w:rsid w:val="00BF3647"/>
    <w:rsid w:val="00C00921"/>
    <w:rsid w:val="00C02195"/>
    <w:rsid w:val="00C047B2"/>
    <w:rsid w:val="00C05D1F"/>
    <w:rsid w:val="00C12AC0"/>
    <w:rsid w:val="00C16C50"/>
    <w:rsid w:val="00C16C52"/>
    <w:rsid w:val="00C203EF"/>
    <w:rsid w:val="00C20C10"/>
    <w:rsid w:val="00C2403E"/>
    <w:rsid w:val="00C30A36"/>
    <w:rsid w:val="00C344F9"/>
    <w:rsid w:val="00C47354"/>
    <w:rsid w:val="00C517FB"/>
    <w:rsid w:val="00C51C9F"/>
    <w:rsid w:val="00C63221"/>
    <w:rsid w:val="00C637EA"/>
    <w:rsid w:val="00C6461F"/>
    <w:rsid w:val="00C70116"/>
    <w:rsid w:val="00C71263"/>
    <w:rsid w:val="00C73965"/>
    <w:rsid w:val="00C80F38"/>
    <w:rsid w:val="00C812AB"/>
    <w:rsid w:val="00C8484A"/>
    <w:rsid w:val="00C856BB"/>
    <w:rsid w:val="00C90B86"/>
    <w:rsid w:val="00C91E20"/>
    <w:rsid w:val="00C92201"/>
    <w:rsid w:val="00C92219"/>
    <w:rsid w:val="00C93FE9"/>
    <w:rsid w:val="00C94393"/>
    <w:rsid w:val="00C94BE0"/>
    <w:rsid w:val="00CA2D3B"/>
    <w:rsid w:val="00CB2CF1"/>
    <w:rsid w:val="00CB624E"/>
    <w:rsid w:val="00CC0181"/>
    <w:rsid w:val="00CC2C0B"/>
    <w:rsid w:val="00CC3ADA"/>
    <w:rsid w:val="00CC4932"/>
    <w:rsid w:val="00CD4F16"/>
    <w:rsid w:val="00CD57C0"/>
    <w:rsid w:val="00CE3E16"/>
    <w:rsid w:val="00CE785A"/>
    <w:rsid w:val="00CF00C4"/>
    <w:rsid w:val="00CF06D2"/>
    <w:rsid w:val="00CF0A87"/>
    <w:rsid w:val="00CF12C1"/>
    <w:rsid w:val="00CF3348"/>
    <w:rsid w:val="00CF3FF7"/>
    <w:rsid w:val="00CF43FB"/>
    <w:rsid w:val="00D00AB6"/>
    <w:rsid w:val="00D10050"/>
    <w:rsid w:val="00D105BC"/>
    <w:rsid w:val="00D151A1"/>
    <w:rsid w:val="00D16B7F"/>
    <w:rsid w:val="00D17F44"/>
    <w:rsid w:val="00D32EB6"/>
    <w:rsid w:val="00D361A1"/>
    <w:rsid w:val="00D4027D"/>
    <w:rsid w:val="00D403E1"/>
    <w:rsid w:val="00D40A4D"/>
    <w:rsid w:val="00D4467E"/>
    <w:rsid w:val="00D47354"/>
    <w:rsid w:val="00D54266"/>
    <w:rsid w:val="00D57EFE"/>
    <w:rsid w:val="00D61A00"/>
    <w:rsid w:val="00D61BE2"/>
    <w:rsid w:val="00D6382F"/>
    <w:rsid w:val="00D642DB"/>
    <w:rsid w:val="00D71499"/>
    <w:rsid w:val="00D73591"/>
    <w:rsid w:val="00D767C6"/>
    <w:rsid w:val="00D76CA4"/>
    <w:rsid w:val="00D81C60"/>
    <w:rsid w:val="00D84302"/>
    <w:rsid w:val="00D8584D"/>
    <w:rsid w:val="00D85AE3"/>
    <w:rsid w:val="00D90841"/>
    <w:rsid w:val="00D94020"/>
    <w:rsid w:val="00D95C8B"/>
    <w:rsid w:val="00D97F24"/>
    <w:rsid w:val="00DA0653"/>
    <w:rsid w:val="00DA18A5"/>
    <w:rsid w:val="00DA64CD"/>
    <w:rsid w:val="00DB0940"/>
    <w:rsid w:val="00DB0ED9"/>
    <w:rsid w:val="00DB31CF"/>
    <w:rsid w:val="00DB4270"/>
    <w:rsid w:val="00DB58D5"/>
    <w:rsid w:val="00DB6233"/>
    <w:rsid w:val="00DB70C7"/>
    <w:rsid w:val="00DC2AA2"/>
    <w:rsid w:val="00DC5E4B"/>
    <w:rsid w:val="00DE1158"/>
    <w:rsid w:val="00DE1B34"/>
    <w:rsid w:val="00DF0F31"/>
    <w:rsid w:val="00DF15B4"/>
    <w:rsid w:val="00DF26D6"/>
    <w:rsid w:val="00E01665"/>
    <w:rsid w:val="00E020A2"/>
    <w:rsid w:val="00E025FF"/>
    <w:rsid w:val="00E053F5"/>
    <w:rsid w:val="00E05587"/>
    <w:rsid w:val="00E063AB"/>
    <w:rsid w:val="00E10252"/>
    <w:rsid w:val="00E104AE"/>
    <w:rsid w:val="00E17522"/>
    <w:rsid w:val="00E31E2D"/>
    <w:rsid w:val="00E3736C"/>
    <w:rsid w:val="00E3749A"/>
    <w:rsid w:val="00E420DE"/>
    <w:rsid w:val="00E43C8C"/>
    <w:rsid w:val="00E45281"/>
    <w:rsid w:val="00E660FB"/>
    <w:rsid w:val="00E66700"/>
    <w:rsid w:val="00E7150F"/>
    <w:rsid w:val="00E74E0A"/>
    <w:rsid w:val="00E80DC8"/>
    <w:rsid w:val="00E904D3"/>
    <w:rsid w:val="00E97846"/>
    <w:rsid w:val="00E97869"/>
    <w:rsid w:val="00EA2FE6"/>
    <w:rsid w:val="00EA3875"/>
    <w:rsid w:val="00EA3F5E"/>
    <w:rsid w:val="00EA79C4"/>
    <w:rsid w:val="00EB05FD"/>
    <w:rsid w:val="00EB2131"/>
    <w:rsid w:val="00EB5361"/>
    <w:rsid w:val="00EC22ED"/>
    <w:rsid w:val="00EC7A43"/>
    <w:rsid w:val="00EC7C3B"/>
    <w:rsid w:val="00ED013D"/>
    <w:rsid w:val="00ED0B71"/>
    <w:rsid w:val="00ED17C3"/>
    <w:rsid w:val="00ED315B"/>
    <w:rsid w:val="00ED48BE"/>
    <w:rsid w:val="00ED7F33"/>
    <w:rsid w:val="00EE0460"/>
    <w:rsid w:val="00EE0BFD"/>
    <w:rsid w:val="00EE0E1A"/>
    <w:rsid w:val="00EE3CB6"/>
    <w:rsid w:val="00EE3CBB"/>
    <w:rsid w:val="00EE6B7B"/>
    <w:rsid w:val="00EF224B"/>
    <w:rsid w:val="00EF2595"/>
    <w:rsid w:val="00EF561A"/>
    <w:rsid w:val="00EF631B"/>
    <w:rsid w:val="00F017C9"/>
    <w:rsid w:val="00F03B50"/>
    <w:rsid w:val="00F04D48"/>
    <w:rsid w:val="00F123E2"/>
    <w:rsid w:val="00F15A57"/>
    <w:rsid w:val="00F17585"/>
    <w:rsid w:val="00F23270"/>
    <w:rsid w:val="00F24551"/>
    <w:rsid w:val="00F25B83"/>
    <w:rsid w:val="00F26402"/>
    <w:rsid w:val="00F266CD"/>
    <w:rsid w:val="00F31F2B"/>
    <w:rsid w:val="00F40166"/>
    <w:rsid w:val="00F40377"/>
    <w:rsid w:val="00F437EB"/>
    <w:rsid w:val="00F44E6F"/>
    <w:rsid w:val="00F50BFE"/>
    <w:rsid w:val="00F57B7E"/>
    <w:rsid w:val="00F603A0"/>
    <w:rsid w:val="00F6499F"/>
    <w:rsid w:val="00F65353"/>
    <w:rsid w:val="00F660ED"/>
    <w:rsid w:val="00F66A46"/>
    <w:rsid w:val="00F67758"/>
    <w:rsid w:val="00F70CD3"/>
    <w:rsid w:val="00F75F79"/>
    <w:rsid w:val="00F75FAF"/>
    <w:rsid w:val="00F80533"/>
    <w:rsid w:val="00F81011"/>
    <w:rsid w:val="00F81B60"/>
    <w:rsid w:val="00F8339F"/>
    <w:rsid w:val="00F9176E"/>
    <w:rsid w:val="00F933AF"/>
    <w:rsid w:val="00F9410E"/>
    <w:rsid w:val="00F94AE2"/>
    <w:rsid w:val="00FA4FFA"/>
    <w:rsid w:val="00FA5843"/>
    <w:rsid w:val="00FB3897"/>
    <w:rsid w:val="00FB5AC5"/>
    <w:rsid w:val="00FB66C9"/>
    <w:rsid w:val="00FD25BA"/>
    <w:rsid w:val="00FD294E"/>
    <w:rsid w:val="00FD4D38"/>
    <w:rsid w:val="00FD70B2"/>
    <w:rsid w:val="00FE2D6B"/>
    <w:rsid w:val="00FE4780"/>
    <w:rsid w:val="00FF03EA"/>
    <w:rsid w:val="00FF0865"/>
    <w:rsid w:val="00FF693B"/>
    <w:rsid w:val="00FF7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70"/>
    <o:shapelayout v:ext="edit">
      <o:idmap v:ext="edit" data="2"/>
      <o:rules v:ext="edit">
        <o:r id="V:Rule1" type="connector" idref="#_x0000_s2065"/>
        <o:r id="V:Rule2" type="connector" idref="#_x0000_s2059"/>
        <o:r id="V:Rule3" type="connector" idref="#_x0000_s2060"/>
        <o:r id="V:Rule4" type="connector" idref="#_x0000_s2069"/>
        <o:r id="V:Rule5" type="connector" idref="#Straight Arrow Connector 14"/>
        <o:r id="V:Rule6" type="connector" idref="#_x0000_s2062"/>
        <o:r id="V:Rule7" type="connector" idref="#Straight Arrow Connector 13"/>
        <o:r id="V:Rule8" type="connector" idref="#_x0000_s2064"/>
        <o:r id="V:Rule9" type="connector" idref="#_x0000_s2061"/>
        <o:r id="V:Rule10" type="connector" idref="#_x0000_s2063"/>
        <o:r id="V:Rule11" type="connector" idref="#_x0000_s2068"/>
        <o:r id="V:Rule12" type="connector" idref="#_x0000_s2058"/>
      </o:rules>
    </o:shapelayout>
  </w:shapeDefaults>
  <w:decimalSymbol w:val=","/>
  <w:listSeparator w:val=","/>
  <w14:docId w14:val="7E50348E"/>
  <w15:docId w15:val="{8A684EDE-FBAF-4D1F-9C95-DA4D58EED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Times New Roman"/>
        <w:lang w:val="en-SG" w:eastAsia="en-S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6577"/>
    <w:pPr>
      <w:widowControl w:val="0"/>
      <w:kinsoku w:val="0"/>
    </w:pPr>
    <w:rPr>
      <w:rFonts w:ascii="Times New Roman" w:hAnsi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204A1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B204A1"/>
    <w:rPr>
      <w:rFonts w:ascii="Times New Roman" w:hAnsi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B204A1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B204A1"/>
    <w:rPr>
      <w:rFonts w:ascii="Times New Roman" w:hAnsi="Times New Roman"/>
      <w:sz w:val="24"/>
      <w:szCs w:val="24"/>
      <w:lang w:val="en-US"/>
    </w:rPr>
  </w:style>
  <w:style w:type="table" w:styleId="TableGrid">
    <w:name w:val="Table Grid"/>
    <w:basedOn w:val="TableNormal"/>
    <w:rsid w:val="00F17585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9253F2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9253F2"/>
    <w:rPr>
      <w:rFonts w:ascii="Times New Roman" w:hAnsi="Times New Roman"/>
      <w:lang w:val="en-US"/>
    </w:rPr>
  </w:style>
  <w:style w:type="character" w:styleId="FootnoteReference">
    <w:name w:val="footnote reference"/>
    <w:uiPriority w:val="99"/>
    <w:semiHidden/>
    <w:unhideWhenUsed/>
    <w:rsid w:val="009253F2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25A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A25A4"/>
    <w:rPr>
      <w:rFonts w:ascii="Tahoma" w:hAnsi="Tahoma" w:cs="Tahoma"/>
      <w:sz w:val="16"/>
      <w:szCs w:val="16"/>
      <w:lang w:val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8339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F8339F"/>
    <w:rPr>
      <w:rFonts w:ascii="Tahoma" w:hAnsi="Tahoma" w:cs="Tahoma"/>
      <w:sz w:val="16"/>
      <w:szCs w:val="16"/>
      <w:lang w:val="en-US"/>
    </w:rPr>
  </w:style>
  <w:style w:type="character" w:styleId="CommentReference">
    <w:name w:val="annotation reference"/>
    <w:uiPriority w:val="99"/>
    <w:semiHidden/>
    <w:unhideWhenUsed/>
    <w:rsid w:val="00AF557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557D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AF557D"/>
    <w:rPr>
      <w:rFonts w:ascii="Times New Roman" w:hAnsi="Times New Roman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557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F557D"/>
    <w:rPr>
      <w:rFonts w:ascii="Times New Roman" w:hAnsi="Times New Roman"/>
      <w:b/>
      <w:bCs/>
      <w:lang w:val="en-US"/>
    </w:rPr>
  </w:style>
  <w:style w:type="paragraph" w:styleId="ListParagraph">
    <w:name w:val="List Paragraph"/>
    <w:basedOn w:val="Normal"/>
    <w:uiPriority w:val="34"/>
    <w:qFormat/>
    <w:rsid w:val="009A7934"/>
    <w:pPr>
      <w:ind w:left="720"/>
      <w:contextualSpacing/>
    </w:pPr>
  </w:style>
  <w:style w:type="paragraph" w:styleId="Revision">
    <w:name w:val="Revision"/>
    <w:hidden/>
    <w:uiPriority w:val="99"/>
    <w:semiHidden/>
    <w:rsid w:val="001C372A"/>
    <w:rPr>
      <w:rFonts w:ascii="Times New Roman" w:hAnsi="Times New Roman"/>
      <w:sz w:val="24"/>
      <w:szCs w:val="24"/>
      <w:lang w:val="en-US"/>
    </w:rPr>
  </w:style>
  <w:style w:type="character" w:styleId="PageNumber">
    <w:name w:val="page number"/>
    <w:basedOn w:val="DefaultParagraphFont"/>
    <w:rsid w:val="00F66A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277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4208DD-8CE7-40B2-89F2-2F87B17FD4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Ban Chuyen mon VACPA</dc:creator>
  <cp:lastModifiedBy>VACPA</cp:lastModifiedBy>
  <cp:revision>69</cp:revision>
  <cp:lastPrinted>2023-04-14T08:46:00Z</cp:lastPrinted>
  <dcterms:created xsi:type="dcterms:W3CDTF">2016-05-31T06:35:00Z</dcterms:created>
  <dcterms:modified xsi:type="dcterms:W3CDTF">2024-09-21T13:41:00Z</dcterms:modified>
</cp:coreProperties>
</file>